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6F2" w:rsidRPr="00E24DB7" w:rsidRDefault="000226F2" w:rsidP="00E24DB7">
      <w:pPr>
        <w:rPr>
          <w:b/>
          <w:sz w:val="40"/>
          <w:szCs w:val="40"/>
        </w:rPr>
      </w:pPr>
      <w:bookmarkStart w:id="0" w:name="_Hlk242186725"/>
      <w:r w:rsidRPr="00EB0FC8">
        <w:rPr>
          <w:b/>
          <w:sz w:val="40"/>
          <w:szCs w:val="40"/>
        </w:rPr>
        <w:t xml:space="preserve">JELOVNIK – </w:t>
      </w:r>
      <w:r w:rsidR="00410F02">
        <w:rPr>
          <w:b/>
          <w:sz w:val="40"/>
          <w:szCs w:val="40"/>
        </w:rPr>
        <w:t>LISTOPAD</w:t>
      </w:r>
      <w:r w:rsidR="00ED2217" w:rsidRPr="00EB0FC8">
        <w:rPr>
          <w:b/>
          <w:sz w:val="40"/>
          <w:szCs w:val="40"/>
        </w:rPr>
        <w:t xml:space="preserve"> 202</w:t>
      </w:r>
      <w:r w:rsidR="00642A53" w:rsidRPr="00EB0FC8">
        <w:rPr>
          <w:b/>
          <w:sz w:val="40"/>
          <w:szCs w:val="40"/>
        </w:rPr>
        <w:t>6</w:t>
      </w:r>
      <w:r w:rsidR="00ED2217" w:rsidRPr="00EB0FC8">
        <w:rPr>
          <w:b/>
          <w:sz w:val="40"/>
          <w:szCs w:val="40"/>
        </w:rPr>
        <w:t>.</w:t>
      </w:r>
    </w:p>
    <w:tbl>
      <w:tblPr>
        <w:tblStyle w:val="Reetkatablice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670"/>
        <w:gridCol w:w="2823"/>
        <w:gridCol w:w="2823"/>
        <w:gridCol w:w="2824"/>
        <w:gridCol w:w="2824"/>
      </w:tblGrid>
      <w:tr w:rsidR="00147C3D" w:rsidTr="00563153">
        <w:trPr>
          <w:trHeight w:val="428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3D" w:rsidRPr="009C256F" w:rsidRDefault="00410F02" w:rsidP="007842AA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</w:t>
            </w:r>
            <w:r w:rsidR="00147C3D" w:rsidRPr="009C256F">
              <w:rPr>
                <w:b/>
                <w:sz w:val="28"/>
                <w:szCs w:val="28"/>
              </w:rPr>
              <w:t xml:space="preserve">, </w:t>
            </w:r>
            <w:r w:rsidR="00EE7371" w:rsidRPr="009C256F">
              <w:rPr>
                <w:b/>
                <w:sz w:val="28"/>
                <w:szCs w:val="28"/>
              </w:rPr>
              <w:t>1</w:t>
            </w:r>
            <w:r w:rsidR="00147C3D" w:rsidRPr="009C256F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</w:t>
            </w:r>
            <w:r w:rsidR="00147C3D" w:rsidRPr="009C256F">
              <w:rPr>
                <w:b/>
                <w:sz w:val="28"/>
                <w:szCs w:val="28"/>
              </w:rPr>
              <w:t>0.2026.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3D" w:rsidRPr="009C256F" w:rsidRDefault="00410F02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</w:t>
            </w:r>
            <w:r w:rsidR="00147C3D" w:rsidRPr="009C256F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2</w:t>
            </w:r>
            <w:r w:rsidR="00147C3D" w:rsidRPr="009C256F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10</w:t>
            </w:r>
            <w:r w:rsidR="00147C3D"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3D" w:rsidRPr="009C256F" w:rsidRDefault="00147C3D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3D" w:rsidRPr="009C256F" w:rsidRDefault="00147C3D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3D" w:rsidRPr="009C256F" w:rsidRDefault="00147C3D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47C3D" w:rsidTr="00A3148E">
        <w:trPr>
          <w:trHeight w:val="972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3D" w:rsidRDefault="00410F02" w:rsidP="007842AA">
            <w:pPr>
              <w:spacing w:after="0" w:line="240" w:lineRule="auto"/>
            </w:pPr>
            <w:r>
              <w:t xml:space="preserve">ŠPAGETI NA BOLONJSKI, </w:t>
            </w:r>
            <w:r w:rsidR="00EE7371">
              <w:t>SALATA,</w:t>
            </w:r>
            <w:r w:rsidR="00147C3D">
              <w:t xml:space="preserve"> VOĆE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3D" w:rsidRDefault="00410F02" w:rsidP="00E134C2">
            <w:pPr>
              <w:spacing w:after="0" w:line="240" w:lineRule="auto"/>
            </w:pPr>
            <w:r>
              <w:t xml:space="preserve">RIBLJI ŠTAPIĆI, ŠPINAT NA MLIJEKU, </w:t>
            </w:r>
            <w:r w:rsidR="00EE7371">
              <w:t>KRUH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3D" w:rsidRDefault="00147C3D" w:rsidP="00BB3998">
            <w:pPr>
              <w:spacing w:after="0" w:line="240" w:lineRule="auto"/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3D" w:rsidRDefault="00147C3D" w:rsidP="007842AA">
            <w:pPr>
              <w:spacing w:after="0" w:line="240" w:lineRule="auto"/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3D" w:rsidRDefault="00147C3D" w:rsidP="007842AA">
            <w:pPr>
              <w:spacing w:after="0" w:line="240" w:lineRule="auto"/>
            </w:pPr>
          </w:p>
        </w:tc>
      </w:tr>
    </w:tbl>
    <w:p w:rsidR="000226F2" w:rsidRDefault="000226F2" w:rsidP="005951B7">
      <w:pPr>
        <w:spacing w:after="0"/>
      </w:pPr>
    </w:p>
    <w:p w:rsidR="00F0196F" w:rsidRDefault="00F0196F" w:rsidP="005951B7">
      <w:pPr>
        <w:spacing w:after="0"/>
      </w:pPr>
    </w:p>
    <w:p w:rsidR="00F0196F" w:rsidRDefault="00F0196F" w:rsidP="005951B7">
      <w:pPr>
        <w:spacing w:after="0"/>
      </w:pPr>
    </w:p>
    <w:p w:rsidR="00F0196F" w:rsidRDefault="00F0196F" w:rsidP="005951B7">
      <w:pPr>
        <w:spacing w:after="0"/>
      </w:pPr>
    </w:p>
    <w:p w:rsidR="00F0196F" w:rsidRDefault="00F0196F" w:rsidP="005951B7">
      <w:pPr>
        <w:spacing w:after="0"/>
      </w:pPr>
    </w:p>
    <w:p w:rsidR="00F0196F" w:rsidRDefault="00F0196F" w:rsidP="005951B7">
      <w:pPr>
        <w:spacing w:after="0"/>
      </w:pPr>
    </w:p>
    <w:tbl>
      <w:tblPr>
        <w:tblStyle w:val="Reetkatablice"/>
        <w:tblW w:w="13988" w:type="dxa"/>
        <w:tblInd w:w="-5" w:type="dxa"/>
        <w:tblLook w:val="04A0" w:firstRow="1" w:lastRow="0" w:firstColumn="1" w:lastColumn="0" w:noHBand="0" w:noVBand="1"/>
      </w:tblPr>
      <w:tblGrid>
        <w:gridCol w:w="2675"/>
        <w:gridCol w:w="2828"/>
        <w:gridCol w:w="2828"/>
        <w:gridCol w:w="2829"/>
        <w:gridCol w:w="2828"/>
      </w:tblGrid>
      <w:tr w:rsidR="002D608E" w:rsidTr="00563153">
        <w:trPr>
          <w:trHeight w:val="409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33" w:rsidRPr="009C256F" w:rsidRDefault="00BE6033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PON, </w:t>
            </w:r>
            <w:r w:rsidR="00410F02">
              <w:rPr>
                <w:b/>
                <w:sz w:val="28"/>
                <w:szCs w:val="28"/>
              </w:rPr>
              <w:t>5.10</w:t>
            </w:r>
            <w:r w:rsidR="00BB3998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642A53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UTO, </w:t>
            </w:r>
            <w:r w:rsidR="00410F02">
              <w:rPr>
                <w:b/>
                <w:sz w:val="28"/>
                <w:szCs w:val="28"/>
              </w:rPr>
              <w:t>6.10</w:t>
            </w:r>
            <w:r w:rsidR="00BB3998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SRI</w:t>
            </w:r>
            <w:r w:rsidR="009F366A" w:rsidRPr="009C256F">
              <w:rPr>
                <w:b/>
                <w:sz w:val="28"/>
                <w:szCs w:val="28"/>
              </w:rPr>
              <w:t xml:space="preserve">, </w:t>
            </w:r>
            <w:r w:rsidR="00410F02">
              <w:rPr>
                <w:b/>
                <w:sz w:val="28"/>
                <w:szCs w:val="28"/>
              </w:rPr>
              <w:t>7.10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ČET,</w:t>
            </w:r>
            <w:r w:rsidR="00FC6BCC" w:rsidRPr="009C256F">
              <w:rPr>
                <w:b/>
                <w:sz w:val="28"/>
                <w:szCs w:val="28"/>
              </w:rPr>
              <w:t xml:space="preserve"> </w:t>
            </w:r>
            <w:r w:rsidR="00410F02">
              <w:rPr>
                <w:b/>
                <w:sz w:val="28"/>
                <w:szCs w:val="28"/>
              </w:rPr>
              <w:t>8.10</w:t>
            </w:r>
            <w:r w:rsidR="009F366A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PET</w:t>
            </w:r>
            <w:r w:rsidR="003C579F" w:rsidRPr="009C256F">
              <w:rPr>
                <w:b/>
                <w:sz w:val="28"/>
                <w:szCs w:val="28"/>
              </w:rPr>
              <w:t>,</w:t>
            </w:r>
            <w:r w:rsidR="00FC6BCC" w:rsidRPr="009C256F">
              <w:rPr>
                <w:b/>
                <w:sz w:val="28"/>
                <w:szCs w:val="28"/>
              </w:rPr>
              <w:t xml:space="preserve"> </w:t>
            </w:r>
            <w:r w:rsidR="00410F02">
              <w:rPr>
                <w:b/>
                <w:sz w:val="28"/>
                <w:szCs w:val="28"/>
              </w:rPr>
              <w:t>9.10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</w:tr>
      <w:tr w:rsidR="002D608E" w:rsidTr="00A3148E">
        <w:trPr>
          <w:trHeight w:val="934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61" w:rsidRDefault="00410F02" w:rsidP="001B79B3">
            <w:pPr>
              <w:spacing w:after="0" w:line="240" w:lineRule="auto"/>
            </w:pPr>
            <w:r>
              <w:t xml:space="preserve">VARIVO OD GRAŠKA, </w:t>
            </w:r>
            <w:r w:rsidR="00EB0FC8">
              <w:t xml:space="preserve">KRUH, </w:t>
            </w:r>
            <w:r>
              <w:t>LEDOLETTE ŠUMSKO VOĆE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377" w:rsidRDefault="00410F02" w:rsidP="00433377">
            <w:pPr>
              <w:spacing w:after="0" w:line="240" w:lineRule="auto"/>
            </w:pPr>
            <w:r>
              <w:t xml:space="preserve">RIŽOTO S </w:t>
            </w:r>
            <w:r w:rsidR="00EB0FC8">
              <w:t>PILETINOM</w:t>
            </w:r>
            <w:r>
              <w:t xml:space="preserve"> I POVRĆEM</w:t>
            </w:r>
            <w:r w:rsidR="00EB0FC8">
              <w:t xml:space="preserve">, </w:t>
            </w:r>
            <w:r>
              <w:t>SALATA</w:t>
            </w:r>
            <w:r w:rsidR="00EB0FC8">
              <w:t>, VOĆE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33" w:rsidRDefault="00410F02" w:rsidP="001B79B3">
            <w:pPr>
              <w:spacing w:after="0" w:line="240" w:lineRule="auto"/>
            </w:pPr>
            <w:r>
              <w:t>SVINJSKI GULAŠ S TJESTENINOM, SALATA, VOĆE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4D" w:rsidRDefault="00410F02" w:rsidP="001B79B3">
            <w:pPr>
              <w:spacing w:after="0" w:line="240" w:lineRule="auto"/>
            </w:pPr>
            <w:r>
              <w:t>PANIRANI PILEĆI MEDALJONI, PIRE KRUMPIR, ČOKOLADNA TORTICA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33" w:rsidRDefault="00410F02" w:rsidP="001B79B3">
            <w:pPr>
              <w:spacing w:after="0" w:line="240" w:lineRule="auto"/>
            </w:pPr>
            <w:r>
              <w:t xml:space="preserve">TJESTENINA S VRHNJEM I SVJEŽIM SIROM, </w:t>
            </w:r>
            <w:r w:rsidR="00EB0FC8">
              <w:t>PUDING</w:t>
            </w:r>
          </w:p>
        </w:tc>
      </w:tr>
    </w:tbl>
    <w:p w:rsidR="005951B7" w:rsidRDefault="005951B7" w:rsidP="00E24DB7">
      <w:pPr>
        <w:spacing w:after="0" w:line="240" w:lineRule="auto"/>
      </w:pPr>
    </w:p>
    <w:tbl>
      <w:tblPr>
        <w:tblStyle w:val="Reetkatablice"/>
        <w:tblW w:w="14064" w:type="dxa"/>
        <w:tblInd w:w="0" w:type="dxa"/>
        <w:tblLook w:val="04A0" w:firstRow="1" w:lastRow="0" w:firstColumn="1" w:lastColumn="0" w:noHBand="0" w:noVBand="1"/>
      </w:tblPr>
      <w:tblGrid>
        <w:gridCol w:w="2812"/>
        <w:gridCol w:w="2813"/>
        <w:gridCol w:w="2813"/>
        <w:gridCol w:w="2813"/>
        <w:gridCol w:w="2813"/>
      </w:tblGrid>
      <w:tr w:rsidR="00EB0FC8" w:rsidTr="00563153">
        <w:trPr>
          <w:trHeight w:val="459"/>
        </w:trPr>
        <w:tc>
          <w:tcPr>
            <w:tcW w:w="2812" w:type="dxa"/>
          </w:tcPr>
          <w:p w:rsidR="00EB0FC8" w:rsidRPr="009C256F" w:rsidRDefault="00EB0FC8" w:rsidP="005951B7">
            <w:pPr>
              <w:rPr>
                <w:b/>
                <w:sz w:val="28"/>
                <w:szCs w:val="28"/>
              </w:rPr>
            </w:pPr>
            <w:bookmarkStart w:id="1" w:name="_Hlk242182913"/>
            <w:r w:rsidRPr="009C256F">
              <w:rPr>
                <w:b/>
                <w:sz w:val="28"/>
                <w:szCs w:val="28"/>
              </w:rPr>
              <w:t xml:space="preserve">PON, </w:t>
            </w:r>
            <w:r w:rsidR="00410F02">
              <w:rPr>
                <w:b/>
                <w:sz w:val="28"/>
                <w:szCs w:val="28"/>
              </w:rPr>
              <w:t>12.</w:t>
            </w:r>
            <w:r w:rsidR="000A142E">
              <w:rPr>
                <w:b/>
                <w:sz w:val="28"/>
                <w:szCs w:val="28"/>
              </w:rPr>
              <w:t>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EB0FC8" w:rsidRPr="009C256F" w:rsidRDefault="00EB0FC8" w:rsidP="005951B7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UTO, </w:t>
            </w:r>
            <w:r w:rsidR="00410F02">
              <w:rPr>
                <w:b/>
                <w:sz w:val="28"/>
                <w:szCs w:val="28"/>
              </w:rPr>
              <w:t>13.10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EB0FC8" w:rsidRPr="009C256F" w:rsidRDefault="00EB0FC8" w:rsidP="005951B7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SRI, </w:t>
            </w:r>
            <w:r w:rsidR="00410F02">
              <w:rPr>
                <w:b/>
                <w:sz w:val="28"/>
                <w:szCs w:val="28"/>
              </w:rPr>
              <w:t>14.10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EB0FC8" w:rsidRPr="00410F02" w:rsidRDefault="00410F02" w:rsidP="005951B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ČET, 15.10.2026.</w:t>
            </w:r>
          </w:p>
        </w:tc>
        <w:tc>
          <w:tcPr>
            <w:tcW w:w="2813" w:type="dxa"/>
          </w:tcPr>
          <w:p w:rsidR="00EB0FC8" w:rsidRPr="00410F02" w:rsidRDefault="00410F02" w:rsidP="005951B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PET, 16.10.2026.</w:t>
            </w:r>
          </w:p>
        </w:tc>
      </w:tr>
      <w:tr w:rsidR="00EB0FC8" w:rsidTr="00A3148E">
        <w:trPr>
          <w:trHeight w:val="807"/>
        </w:trPr>
        <w:tc>
          <w:tcPr>
            <w:tcW w:w="2812" w:type="dxa"/>
          </w:tcPr>
          <w:p w:rsidR="00EB0FC8" w:rsidRDefault="00410F02" w:rsidP="005951B7">
            <w:r>
              <w:t>PANIRANI PILEĆI PRUTIĆI, RIŽA NA MASLACU, SALATA, VOĆE</w:t>
            </w:r>
          </w:p>
        </w:tc>
        <w:tc>
          <w:tcPr>
            <w:tcW w:w="2813" w:type="dxa"/>
          </w:tcPr>
          <w:p w:rsidR="00EB0FC8" w:rsidRDefault="00410F02" w:rsidP="005951B7">
            <w:r>
              <w:t>RASUTA SARMA, KRUH, ČOKO BANANICA</w:t>
            </w:r>
          </w:p>
        </w:tc>
        <w:tc>
          <w:tcPr>
            <w:tcW w:w="2813" w:type="dxa"/>
          </w:tcPr>
          <w:p w:rsidR="00EB0FC8" w:rsidRDefault="00410F02" w:rsidP="005951B7">
            <w:r>
              <w:t>PURETINA U BIJELOM UMAKU S NJOKIMA, SALATA, VOĆE</w:t>
            </w:r>
          </w:p>
        </w:tc>
        <w:tc>
          <w:tcPr>
            <w:tcW w:w="2813" w:type="dxa"/>
          </w:tcPr>
          <w:p w:rsidR="00410F02" w:rsidRDefault="00410F02" w:rsidP="005951B7">
            <w:r>
              <w:t>GRAH VARIVO S KOBASICOM I SLANINOM, KRUH</w:t>
            </w:r>
          </w:p>
        </w:tc>
        <w:tc>
          <w:tcPr>
            <w:tcW w:w="2813" w:type="dxa"/>
          </w:tcPr>
          <w:p w:rsidR="00EB0FC8" w:rsidRDefault="00410F02" w:rsidP="005951B7">
            <w:r>
              <w:t>PANIRANI KOLUTIĆI LIGNJE, RIZI-BIZI, PUDING</w:t>
            </w:r>
          </w:p>
        </w:tc>
      </w:tr>
      <w:bookmarkEnd w:id="1"/>
    </w:tbl>
    <w:p w:rsidR="005951B7" w:rsidRDefault="005951B7" w:rsidP="00E24DB7">
      <w:pPr>
        <w:spacing w:after="0" w:line="240" w:lineRule="auto"/>
      </w:pPr>
    </w:p>
    <w:tbl>
      <w:tblPr>
        <w:tblStyle w:val="Reetkatablice"/>
        <w:tblW w:w="14064" w:type="dxa"/>
        <w:tblInd w:w="0" w:type="dxa"/>
        <w:tblLook w:val="04A0" w:firstRow="1" w:lastRow="0" w:firstColumn="1" w:lastColumn="0" w:noHBand="0" w:noVBand="1"/>
      </w:tblPr>
      <w:tblGrid>
        <w:gridCol w:w="2812"/>
        <w:gridCol w:w="2813"/>
        <w:gridCol w:w="2813"/>
        <w:gridCol w:w="2813"/>
        <w:gridCol w:w="2813"/>
      </w:tblGrid>
      <w:tr w:rsidR="00F0196F" w:rsidTr="00015081">
        <w:trPr>
          <w:trHeight w:val="459"/>
        </w:trPr>
        <w:tc>
          <w:tcPr>
            <w:tcW w:w="2812" w:type="dxa"/>
          </w:tcPr>
          <w:p w:rsidR="00F0196F" w:rsidRPr="009C256F" w:rsidRDefault="00F0196F" w:rsidP="00015081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PON, </w:t>
            </w:r>
            <w:r>
              <w:rPr>
                <w:b/>
                <w:sz w:val="28"/>
                <w:szCs w:val="28"/>
              </w:rPr>
              <w:t>19.</w:t>
            </w:r>
            <w:r w:rsidR="000A142E">
              <w:rPr>
                <w:b/>
                <w:sz w:val="28"/>
                <w:szCs w:val="28"/>
              </w:rPr>
              <w:t>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F0196F" w:rsidRPr="009C256F" w:rsidRDefault="00F0196F" w:rsidP="00015081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UTO, </w:t>
            </w:r>
            <w:r>
              <w:rPr>
                <w:b/>
                <w:sz w:val="28"/>
                <w:szCs w:val="28"/>
              </w:rPr>
              <w:t>20.10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F0196F" w:rsidRPr="009C256F" w:rsidRDefault="00F0196F" w:rsidP="00015081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SRI, </w:t>
            </w:r>
            <w:r>
              <w:rPr>
                <w:b/>
                <w:sz w:val="28"/>
                <w:szCs w:val="28"/>
              </w:rPr>
              <w:t>21.10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F0196F" w:rsidRPr="00410F02" w:rsidRDefault="00F0196F" w:rsidP="000150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ČET, 22.10.2026.</w:t>
            </w:r>
          </w:p>
        </w:tc>
        <w:tc>
          <w:tcPr>
            <w:tcW w:w="2813" w:type="dxa"/>
          </w:tcPr>
          <w:p w:rsidR="00F0196F" w:rsidRPr="00410F02" w:rsidRDefault="00F0196F" w:rsidP="000150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PET, 23.10.2026.</w:t>
            </w:r>
          </w:p>
        </w:tc>
      </w:tr>
      <w:tr w:rsidR="00F0196F" w:rsidTr="00015081">
        <w:trPr>
          <w:trHeight w:val="999"/>
        </w:trPr>
        <w:tc>
          <w:tcPr>
            <w:tcW w:w="2812" w:type="dxa"/>
          </w:tcPr>
          <w:p w:rsidR="00F0196F" w:rsidRDefault="00F0196F" w:rsidP="00015081">
            <w:r>
              <w:t>KUHANI PILEĆI FILE, UMAK OD RAJČICE, KRUH, ČOKO BANANICA</w:t>
            </w:r>
          </w:p>
        </w:tc>
        <w:tc>
          <w:tcPr>
            <w:tcW w:w="2813" w:type="dxa"/>
          </w:tcPr>
          <w:p w:rsidR="00F0196F" w:rsidRDefault="00F0196F" w:rsidP="00015081">
            <w:r>
              <w:t>VARIVO OD LEĆE S PILETINOM, KRUH, VOĆE</w:t>
            </w:r>
          </w:p>
        </w:tc>
        <w:tc>
          <w:tcPr>
            <w:tcW w:w="2813" w:type="dxa"/>
          </w:tcPr>
          <w:p w:rsidR="00F0196F" w:rsidRDefault="00F0196F" w:rsidP="00015081">
            <w:r>
              <w:t>PAPRIKAŠ SA SVINJSKIM KOCKICAMA I POVRĆEM, KRUH, MILK ŠNITA</w:t>
            </w:r>
          </w:p>
        </w:tc>
        <w:tc>
          <w:tcPr>
            <w:tcW w:w="2813" w:type="dxa"/>
          </w:tcPr>
          <w:p w:rsidR="00F0196F" w:rsidRDefault="00F0196F" w:rsidP="00015081">
            <w:r>
              <w:t>PAŠTAŠUTA, SALATA, ORAŠASTI PLODOVI</w:t>
            </w:r>
          </w:p>
        </w:tc>
        <w:tc>
          <w:tcPr>
            <w:tcW w:w="2813" w:type="dxa"/>
          </w:tcPr>
          <w:p w:rsidR="00F0196F" w:rsidRDefault="00F0196F" w:rsidP="00015081">
            <w:r>
              <w:t>PANIRANI RAČIĆI, KUHANA MJEŠAVINA POVRĆA, PUDING</w:t>
            </w:r>
          </w:p>
        </w:tc>
      </w:tr>
    </w:tbl>
    <w:p w:rsidR="00F0196F" w:rsidRDefault="00F0196F" w:rsidP="00E24DB7">
      <w:pPr>
        <w:spacing w:after="0" w:line="240" w:lineRule="auto"/>
      </w:pPr>
    </w:p>
    <w:tbl>
      <w:tblPr>
        <w:tblStyle w:val="Reetkatablice"/>
        <w:tblW w:w="14064" w:type="dxa"/>
        <w:tblInd w:w="0" w:type="dxa"/>
        <w:tblLook w:val="04A0" w:firstRow="1" w:lastRow="0" w:firstColumn="1" w:lastColumn="0" w:noHBand="0" w:noVBand="1"/>
      </w:tblPr>
      <w:tblGrid>
        <w:gridCol w:w="2812"/>
        <w:gridCol w:w="2813"/>
        <w:gridCol w:w="2813"/>
        <w:gridCol w:w="2813"/>
        <w:gridCol w:w="2813"/>
      </w:tblGrid>
      <w:tr w:rsidR="00E24DB7" w:rsidTr="00015081">
        <w:trPr>
          <w:trHeight w:val="459"/>
        </w:trPr>
        <w:tc>
          <w:tcPr>
            <w:tcW w:w="2812" w:type="dxa"/>
          </w:tcPr>
          <w:p w:rsidR="00E24DB7" w:rsidRPr="009C256F" w:rsidRDefault="00E24DB7" w:rsidP="00015081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PON, </w:t>
            </w:r>
            <w:r>
              <w:rPr>
                <w:b/>
                <w:sz w:val="28"/>
                <w:szCs w:val="28"/>
              </w:rPr>
              <w:t>2</w:t>
            </w:r>
            <w:r w:rsidR="000A142E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</w:t>
            </w:r>
            <w:r w:rsidR="000A142E">
              <w:rPr>
                <w:b/>
                <w:sz w:val="28"/>
                <w:szCs w:val="28"/>
              </w:rPr>
              <w:t>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E24DB7" w:rsidRPr="009C256F" w:rsidRDefault="00E24DB7" w:rsidP="00015081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UTO, </w:t>
            </w:r>
            <w:r w:rsidR="000A142E">
              <w:rPr>
                <w:b/>
                <w:sz w:val="28"/>
                <w:szCs w:val="28"/>
              </w:rPr>
              <w:t>27</w:t>
            </w:r>
            <w:r>
              <w:rPr>
                <w:b/>
                <w:sz w:val="28"/>
                <w:szCs w:val="28"/>
              </w:rPr>
              <w:t>.10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E24DB7" w:rsidRPr="009C256F" w:rsidRDefault="00E24DB7" w:rsidP="00015081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SRI, </w:t>
            </w:r>
            <w:r w:rsidR="000A142E">
              <w:rPr>
                <w:b/>
                <w:sz w:val="28"/>
                <w:szCs w:val="28"/>
              </w:rPr>
              <w:t>28</w:t>
            </w:r>
            <w:r>
              <w:rPr>
                <w:b/>
                <w:sz w:val="28"/>
                <w:szCs w:val="28"/>
              </w:rPr>
              <w:t>.10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13" w:type="dxa"/>
          </w:tcPr>
          <w:p w:rsidR="00E24DB7" w:rsidRPr="00410F02" w:rsidRDefault="00E24DB7" w:rsidP="000150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ČET, </w:t>
            </w:r>
            <w:r w:rsidR="000A142E">
              <w:rPr>
                <w:b/>
                <w:sz w:val="28"/>
                <w:szCs w:val="28"/>
              </w:rPr>
              <w:t>29</w:t>
            </w:r>
            <w:r>
              <w:rPr>
                <w:b/>
                <w:sz w:val="28"/>
                <w:szCs w:val="28"/>
              </w:rPr>
              <w:t>.10.2026.</w:t>
            </w:r>
          </w:p>
        </w:tc>
        <w:tc>
          <w:tcPr>
            <w:tcW w:w="2813" w:type="dxa"/>
          </w:tcPr>
          <w:p w:rsidR="00E24DB7" w:rsidRPr="00410F02" w:rsidRDefault="00E24DB7" w:rsidP="000150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PET, </w:t>
            </w:r>
            <w:r w:rsidR="000A142E">
              <w:rPr>
                <w:b/>
                <w:sz w:val="28"/>
                <w:szCs w:val="28"/>
              </w:rPr>
              <w:t>30</w:t>
            </w:r>
            <w:r>
              <w:rPr>
                <w:b/>
                <w:sz w:val="28"/>
                <w:szCs w:val="28"/>
              </w:rPr>
              <w:t>.10.2026.</w:t>
            </w:r>
          </w:p>
        </w:tc>
      </w:tr>
      <w:tr w:rsidR="00E24DB7" w:rsidTr="00A3148E">
        <w:trPr>
          <w:trHeight w:val="1035"/>
        </w:trPr>
        <w:tc>
          <w:tcPr>
            <w:tcW w:w="2812" w:type="dxa"/>
          </w:tcPr>
          <w:p w:rsidR="00E24DB7" w:rsidRDefault="000A142E" w:rsidP="00015081">
            <w:r>
              <w:t>POHANO MESO, RIŽA S POVRĆEM, ORAŠASTI PLODOVI</w:t>
            </w:r>
          </w:p>
        </w:tc>
        <w:tc>
          <w:tcPr>
            <w:tcW w:w="2813" w:type="dxa"/>
          </w:tcPr>
          <w:p w:rsidR="00E24DB7" w:rsidRDefault="000A142E" w:rsidP="00015081">
            <w:r>
              <w:t>VARIVO OD MAHUNA S PILETINOM, KRUH, VOĆE</w:t>
            </w:r>
          </w:p>
        </w:tc>
        <w:tc>
          <w:tcPr>
            <w:tcW w:w="2813" w:type="dxa"/>
          </w:tcPr>
          <w:p w:rsidR="00E24DB7" w:rsidRDefault="000A142E" w:rsidP="00015081">
            <w:r>
              <w:t>SVINJSKI SAFT S TJESTENINOM</w:t>
            </w:r>
            <w:r w:rsidR="00E24DB7">
              <w:t>, SALATA</w:t>
            </w:r>
          </w:p>
        </w:tc>
        <w:tc>
          <w:tcPr>
            <w:tcW w:w="2813" w:type="dxa"/>
          </w:tcPr>
          <w:p w:rsidR="00E24DB7" w:rsidRDefault="000A142E" w:rsidP="00015081">
            <w:r>
              <w:t>ŠPAGETI NA BOLONJSKI, CIKLA</w:t>
            </w:r>
          </w:p>
        </w:tc>
        <w:tc>
          <w:tcPr>
            <w:tcW w:w="2813" w:type="dxa"/>
          </w:tcPr>
          <w:p w:rsidR="00E24DB7" w:rsidRDefault="00E24DB7" w:rsidP="00015081">
            <w:r>
              <w:t xml:space="preserve">PANIRANI </w:t>
            </w:r>
            <w:r w:rsidR="000A142E">
              <w:t>RIBLJI ŠTAPIĆI, GRANATIR, VOĆE</w:t>
            </w:r>
          </w:p>
        </w:tc>
      </w:tr>
    </w:tbl>
    <w:p w:rsidR="00A3148E" w:rsidRDefault="00A3148E" w:rsidP="00A3148E">
      <w:bookmarkStart w:id="2" w:name="_GoBack"/>
      <w:bookmarkEnd w:id="0"/>
      <w:bookmarkEnd w:id="2"/>
    </w:p>
    <w:sectPr w:rsidR="00A3148E" w:rsidSect="00F0196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405" w:rsidRDefault="00635405" w:rsidP="00A3148E">
      <w:pPr>
        <w:spacing w:after="0" w:line="240" w:lineRule="auto"/>
      </w:pPr>
      <w:r>
        <w:separator/>
      </w:r>
    </w:p>
  </w:endnote>
  <w:endnote w:type="continuationSeparator" w:id="0">
    <w:p w:rsidR="00635405" w:rsidRDefault="00635405" w:rsidP="00A31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405" w:rsidRDefault="00635405" w:rsidP="00A3148E">
      <w:pPr>
        <w:spacing w:after="0" w:line="240" w:lineRule="auto"/>
      </w:pPr>
      <w:r>
        <w:separator/>
      </w:r>
    </w:p>
  </w:footnote>
  <w:footnote w:type="continuationSeparator" w:id="0">
    <w:p w:rsidR="00635405" w:rsidRDefault="00635405" w:rsidP="00A31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382"/>
    <w:rsid w:val="00007D71"/>
    <w:rsid w:val="00020513"/>
    <w:rsid w:val="000226F2"/>
    <w:rsid w:val="00032EDB"/>
    <w:rsid w:val="00043EE9"/>
    <w:rsid w:val="000A142E"/>
    <w:rsid w:val="00147C3D"/>
    <w:rsid w:val="00163382"/>
    <w:rsid w:val="001B79B3"/>
    <w:rsid w:val="001C5541"/>
    <w:rsid w:val="001E1A63"/>
    <w:rsid w:val="001F029B"/>
    <w:rsid w:val="00203482"/>
    <w:rsid w:val="00261E43"/>
    <w:rsid w:val="002D608E"/>
    <w:rsid w:val="002E5502"/>
    <w:rsid w:val="00321E4F"/>
    <w:rsid w:val="00337E11"/>
    <w:rsid w:val="003C579F"/>
    <w:rsid w:val="00410F02"/>
    <w:rsid w:val="00411EF0"/>
    <w:rsid w:val="00414361"/>
    <w:rsid w:val="0042245A"/>
    <w:rsid w:val="00433377"/>
    <w:rsid w:val="004600F3"/>
    <w:rsid w:val="00476CAB"/>
    <w:rsid w:val="00490F7F"/>
    <w:rsid w:val="004D7F6B"/>
    <w:rsid w:val="00527FC0"/>
    <w:rsid w:val="005452BE"/>
    <w:rsid w:val="00563153"/>
    <w:rsid w:val="005951B7"/>
    <w:rsid w:val="005A3FFC"/>
    <w:rsid w:val="005B4C9B"/>
    <w:rsid w:val="00624D10"/>
    <w:rsid w:val="00635405"/>
    <w:rsid w:val="00642A53"/>
    <w:rsid w:val="0064419A"/>
    <w:rsid w:val="00665999"/>
    <w:rsid w:val="006A6A78"/>
    <w:rsid w:val="007269A8"/>
    <w:rsid w:val="00731184"/>
    <w:rsid w:val="00746B65"/>
    <w:rsid w:val="00766D19"/>
    <w:rsid w:val="007842AA"/>
    <w:rsid w:val="007C009A"/>
    <w:rsid w:val="007D259B"/>
    <w:rsid w:val="00802938"/>
    <w:rsid w:val="00855D2F"/>
    <w:rsid w:val="0088594D"/>
    <w:rsid w:val="008C1B61"/>
    <w:rsid w:val="00902410"/>
    <w:rsid w:val="0099051F"/>
    <w:rsid w:val="009C256F"/>
    <w:rsid w:val="009D2A2C"/>
    <w:rsid w:val="009F366A"/>
    <w:rsid w:val="00A3148E"/>
    <w:rsid w:val="00AC0589"/>
    <w:rsid w:val="00B8059B"/>
    <w:rsid w:val="00BB3998"/>
    <w:rsid w:val="00BE6033"/>
    <w:rsid w:val="00BE68E1"/>
    <w:rsid w:val="00C57FC7"/>
    <w:rsid w:val="00C65E04"/>
    <w:rsid w:val="00CB7F4B"/>
    <w:rsid w:val="00D474A2"/>
    <w:rsid w:val="00D614EB"/>
    <w:rsid w:val="00DC383F"/>
    <w:rsid w:val="00DE2A05"/>
    <w:rsid w:val="00E134C2"/>
    <w:rsid w:val="00E16E26"/>
    <w:rsid w:val="00E24DB7"/>
    <w:rsid w:val="00E5456E"/>
    <w:rsid w:val="00EA0B4E"/>
    <w:rsid w:val="00EA577B"/>
    <w:rsid w:val="00EB0FC8"/>
    <w:rsid w:val="00EC2847"/>
    <w:rsid w:val="00ED2217"/>
    <w:rsid w:val="00EE7371"/>
    <w:rsid w:val="00F0196F"/>
    <w:rsid w:val="00F0203B"/>
    <w:rsid w:val="00F41872"/>
    <w:rsid w:val="00F55263"/>
    <w:rsid w:val="00FC6BCC"/>
    <w:rsid w:val="00FD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38EF"/>
  <w15:chartTrackingRefBased/>
  <w15:docId w15:val="{02CD9C97-56AC-4E25-8E67-871B2FF4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96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26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5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526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31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148E"/>
  </w:style>
  <w:style w:type="paragraph" w:styleId="Podnoje">
    <w:name w:val="footer"/>
    <w:basedOn w:val="Normal"/>
    <w:link w:val="PodnojeChar"/>
    <w:uiPriority w:val="99"/>
    <w:unhideWhenUsed/>
    <w:rsid w:val="00A31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1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38598-2F2C-4358-8537-D092EAF2E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Knjižnica</cp:lastModifiedBy>
  <cp:revision>3</cp:revision>
  <cp:lastPrinted>2024-04-05T07:15:00Z</cp:lastPrinted>
  <dcterms:created xsi:type="dcterms:W3CDTF">2026-10-06T11:21:00Z</dcterms:created>
  <dcterms:modified xsi:type="dcterms:W3CDTF">2026-10-06T11:48:00Z</dcterms:modified>
</cp:coreProperties>
</file>