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F2" w:rsidRDefault="000226F2" w:rsidP="00342AE6">
      <w:pPr>
        <w:jc w:val="center"/>
        <w:rPr>
          <w:b/>
        </w:rPr>
      </w:pPr>
      <w:r>
        <w:rPr>
          <w:b/>
        </w:rPr>
        <w:t xml:space="preserve">JELOVNIK – </w:t>
      </w:r>
      <w:r w:rsidR="00345A15">
        <w:rPr>
          <w:b/>
        </w:rPr>
        <w:t>LIPANJ</w:t>
      </w:r>
      <w:r w:rsidR="00ED2217">
        <w:rPr>
          <w:b/>
        </w:rPr>
        <w:t xml:space="preserve"> 202</w:t>
      </w:r>
      <w:r w:rsidR="0064419A">
        <w:rPr>
          <w:b/>
        </w:rPr>
        <w:t>5</w:t>
      </w:r>
      <w:r w:rsidR="00ED2217">
        <w:rPr>
          <w:b/>
        </w:rPr>
        <w:t>.</w:t>
      </w:r>
    </w:p>
    <w:p w:rsidR="005951B7" w:rsidRDefault="005951B7" w:rsidP="005951B7">
      <w:pPr>
        <w:spacing w:after="120"/>
      </w:pPr>
    </w:p>
    <w:tbl>
      <w:tblPr>
        <w:tblStyle w:val="Reetkatablice"/>
        <w:tblW w:w="13993" w:type="dxa"/>
        <w:tblInd w:w="0" w:type="dxa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9"/>
      </w:tblGrid>
      <w:tr w:rsidR="00557F86" w:rsidTr="00557F86">
        <w:trPr>
          <w:trHeight w:val="210"/>
        </w:trPr>
        <w:tc>
          <w:tcPr>
            <w:tcW w:w="2798" w:type="dxa"/>
          </w:tcPr>
          <w:p w:rsidR="00557F86" w:rsidRDefault="00557F86" w:rsidP="00557F86">
            <w:pPr>
              <w:spacing w:after="0" w:line="240" w:lineRule="auto"/>
            </w:pPr>
            <w:r>
              <w:t>PONEDJELJAK,</w:t>
            </w:r>
            <w:r w:rsidR="00345A15">
              <w:t xml:space="preserve"> </w:t>
            </w:r>
            <w:bookmarkStart w:id="0" w:name="_GoBack"/>
            <w:bookmarkEnd w:id="0"/>
            <w:r>
              <w:t>0</w:t>
            </w:r>
            <w:r w:rsidR="00D5425C">
              <w:t>2</w:t>
            </w:r>
            <w:r>
              <w:t>.0</w:t>
            </w:r>
            <w:r w:rsidR="00D5425C">
              <w:t>6</w:t>
            </w:r>
            <w:r>
              <w:t>.2025.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557F86" w:rsidP="00557F86">
            <w:pPr>
              <w:spacing w:after="0" w:line="240" w:lineRule="auto"/>
            </w:pPr>
            <w:r>
              <w:t>UTORAK, 0</w:t>
            </w:r>
            <w:r w:rsidR="00D5425C">
              <w:t>3</w:t>
            </w:r>
            <w:r>
              <w:t>.0</w:t>
            </w:r>
            <w:r w:rsidR="00D5425C">
              <w:t>6</w:t>
            </w:r>
            <w:r>
              <w:t>.2025.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557F86" w:rsidP="00557F86">
            <w:pPr>
              <w:spacing w:after="0" w:line="240" w:lineRule="auto"/>
            </w:pPr>
            <w:r>
              <w:t>SRIJEDA, 0</w:t>
            </w:r>
            <w:r w:rsidR="00D5425C">
              <w:t>4</w:t>
            </w:r>
            <w:r>
              <w:t>.0</w:t>
            </w:r>
            <w:r w:rsidR="00D5425C">
              <w:t>6</w:t>
            </w:r>
            <w:r>
              <w:t>.2025.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557F86" w:rsidP="00557F86">
            <w:pPr>
              <w:spacing w:after="0" w:line="240" w:lineRule="auto"/>
            </w:pPr>
            <w:r>
              <w:t>ČETVRTAK, 0</w:t>
            </w:r>
            <w:r w:rsidR="00D5425C">
              <w:t>5</w:t>
            </w:r>
            <w:r>
              <w:t>.0</w:t>
            </w:r>
            <w:r w:rsidR="00D5425C">
              <w:t>6</w:t>
            </w:r>
            <w:r>
              <w:t>.2025.</w:t>
            </w:r>
          </w:p>
        </w:tc>
        <w:tc>
          <w:tcPr>
            <w:tcW w:w="2799" w:type="dxa"/>
          </w:tcPr>
          <w:p w:rsidR="00557F86" w:rsidRDefault="00557F86" w:rsidP="00557F86">
            <w:pPr>
              <w:spacing w:after="0" w:line="240" w:lineRule="auto"/>
            </w:pPr>
            <w:r>
              <w:t>PETAK, 0</w:t>
            </w:r>
            <w:r w:rsidR="00D5425C">
              <w:t>6</w:t>
            </w:r>
            <w:r>
              <w:t>.0</w:t>
            </w:r>
            <w:r w:rsidR="00D5425C">
              <w:t>6</w:t>
            </w:r>
            <w:r>
              <w:t>.2025.</w:t>
            </w:r>
          </w:p>
        </w:tc>
      </w:tr>
      <w:tr w:rsidR="00557F86" w:rsidTr="00557F86">
        <w:trPr>
          <w:trHeight w:val="685"/>
        </w:trPr>
        <w:tc>
          <w:tcPr>
            <w:tcW w:w="2798" w:type="dxa"/>
          </w:tcPr>
          <w:p w:rsidR="00342AE6" w:rsidRDefault="00557F86" w:rsidP="00D5425C">
            <w:pPr>
              <w:spacing w:after="0" w:line="240" w:lineRule="auto"/>
            </w:pPr>
            <w:r>
              <w:t>KNEDLE S NOUGATOM</w:t>
            </w:r>
          </w:p>
          <w:p w:rsidR="00557F86" w:rsidRDefault="00557F86" w:rsidP="00557F86">
            <w:pPr>
              <w:spacing w:after="0" w:line="240" w:lineRule="auto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D5425C" w:rsidP="00557F86">
            <w:pPr>
              <w:spacing w:after="0" w:line="240" w:lineRule="auto"/>
            </w:pPr>
            <w:r>
              <w:t>RIŽOTO S BIJELIM MESOM, SALATA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D5425C" w:rsidP="00557F86">
            <w:pPr>
              <w:spacing w:after="0" w:line="240" w:lineRule="auto"/>
            </w:pPr>
            <w:r>
              <w:t>VARIVO OD LEĆE S PURETINOM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Default="00557F86" w:rsidP="00557F86">
            <w:pPr>
              <w:spacing w:after="0" w:line="240" w:lineRule="auto"/>
            </w:pPr>
            <w:r>
              <w:t>PILEĆI SAFT S TJESTENINOM, SALATA</w:t>
            </w:r>
          </w:p>
        </w:tc>
        <w:tc>
          <w:tcPr>
            <w:tcW w:w="2799" w:type="dxa"/>
          </w:tcPr>
          <w:p w:rsidR="00557F86" w:rsidRDefault="00557F86" w:rsidP="00557F86">
            <w:pPr>
              <w:spacing w:after="0" w:line="240" w:lineRule="auto"/>
            </w:pPr>
            <w:r>
              <w:t xml:space="preserve">PANIRANI </w:t>
            </w:r>
            <w:r w:rsidR="00D5425C">
              <w:t>RAČIĆI, KUHANO POVRĆE</w:t>
            </w:r>
          </w:p>
        </w:tc>
      </w:tr>
    </w:tbl>
    <w:p w:rsidR="00557F86" w:rsidRDefault="00557F86" w:rsidP="005951B7"/>
    <w:tbl>
      <w:tblPr>
        <w:tblStyle w:val="Reetkatablice"/>
        <w:tblW w:w="13991" w:type="dxa"/>
        <w:tblInd w:w="0" w:type="dxa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8"/>
        <w:gridCol w:w="2799"/>
      </w:tblGrid>
      <w:tr w:rsidR="00557F86" w:rsidTr="00557F86">
        <w:tc>
          <w:tcPr>
            <w:tcW w:w="2798" w:type="dxa"/>
          </w:tcPr>
          <w:p w:rsidR="00557F86" w:rsidRDefault="00557F86" w:rsidP="00557F86">
            <w:pPr>
              <w:spacing w:after="0" w:line="240" w:lineRule="auto"/>
            </w:pPr>
            <w:r>
              <w:t>PONEDJELJAK,</w:t>
            </w:r>
            <w:r w:rsidR="00345A15">
              <w:t xml:space="preserve"> </w:t>
            </w:r>
            <w:r w:rsidR="00D5425C">
              <w:t>09</w:t>
            </w:r>
            <w:r>
              <w:t>.0</w:t>
            </w:r>
            <w:r w:rsidR="00D5425C">
              <w:t>6</w:t>
            </w:r>
            <w:r>
              <w:t>.2025.</w:t>
            </w:r>
          </w:p>
        </w:tc>
        <w:tc>
          <w:tcPr>
            <w:tcW w:w="2798" w:type="dxa"/>
          </w:tcPr>
          <w:p w:rsidR="00557F86" w:rsidRDefault="00557F86" w:rsidP="00557F86">
            <w:pPr>
              <w:spacing w:after="0" w:line="240" w:lineRule="auto"/>
            </w:pPr>
            <w:r>
              <w:t>UTORAK, 1</w:t>
            </w:r>
            <w:r w:rsidR="00345A15">
              <w:t>0</w:t>
            </w:r>
            <w:r>
              <w:t>.0</w:t>
            </w:r>
            <w:r w:rsidR="00345A15">
              <w:t>6</w:t>
            </w:r>
            <w:r>
              <w:t>.2025.</w:t>
            </w:r>
          </w:p>
        </w:tc>
        <w:tc>
          <w:tcPr>
            <w:tcW w:w="2798" w:type="dxa"/>
          </w:tcPr>
          <w:p w:rsidR="00557F86" w:rsidRDefault="00557F86" w:rsidP="00557F86">
            <w:pPr>
              <w:spacing w:after="0" w:line="240" w:lineRule="auto"/>
            </w:pPr>
            <w:r>
              <w:t>SRIJEDA, 1</w:t>
            </w:r>
            <w:r w:rsidR="00345A15">
              <w:t>1</w:t>
            </w:r>
            <w:r>
              <w:t>.0</w:t>
            </w:r>
            <w:r w:rsidR="00345A15">
              <w:t>6</w:t>
            </w:r>
            <w:r>
              <w:t>.2025.</w:t>
            </w:r>
          </w:p>
        </w:tc>
        <w:tc>
          <w:tcPr>
            <w:tcW w:w="2798" w:type="dxa"/>
          </w:tcPr>
          <w:p w:rsidR="00557F86" w:rsidRDefault="00557F86" w:rsidP="00557F86">
            <w:pPr>
              <w:spacing w:after="0" w:line="240" w:lineRule="auto"/>
            </w:pPr>
            <w:r>
              <w:t>ČETVRTAK, 1</w:t>
            </w:r>
            <w:r w:rsidR="00345A15">
              <w:t>2</w:t>
            </w:r>
            <w:r>
              <w:t>.0</w:t>
            </w:r>
            <w:r w:rsidR="00345A15">
              <w:t>6</w:t>
            </w:r>
            <w:r>
              <w:t>.2025.</w:t>
            </w:r>
          </w:p>
        </w:tc>
        <w:tc>
          <w:tcPr>
            <w:tcW w:w="2799" w:type="dxa"/>
          </w:tcPr>
          <w:p w:rsidR="00557F86" w:rsidRDefault="00557F86" w:rsidP="00557F86">
            <w:pPr>
              <w:spacing w:after="0" w:line="240" w:lineRule="auto"/>
            </w:pPr>
            <w:r>
              <w:t>PETAK,1</w:t>
            </w:r>
            <w:r w:rsidR="00345A15">
              <w:t>3</w:t>
            </w:r>
            <w:r>
              <w:t>.0</w:t>
            </w:r>
            <w:r w:rsidR="00345A15">
              <w:t>6</w:t>
            </w:r>
            <w:r>
              <w:t>.2025.</w:t>
            </w:r>
          </w:p>
        </w:tc>
      </w:tr>
      <w:tr w:rsidR="00557F86" w:rsidTr="00557F86">
        <w:tc>
          <w:tcPr>
            <w:tcW w:w="2798" w:type="dxa"/>
          </w:tcPr>
          <w:p w:rsidR="00557F86" w:rsidRDefault="00D5425C" w:rsidP="00557F86">
            <w:pPr>
              <w:spacing w:after="0" w:line="240" w:lineRule="auto"/>
            </w:pPr>
            <w:r>
              <w:t>PANIRANI PUREĆI MEDALJONI, PIRE KRUMPIR</w:t>
            </w:r>
          </w:p>
        </w:tc>
        <w:tc>
          <w:tcPr>
            <w:tcW w:w="2798" w:type="dxa"/>
          </w:tcPr>
          <w:p w:rsidR="00557F86" w:rsidRDefault="00345A15" w:rsidP="00557F86">
            <w:pPr>
              <w:spacing w:after="0" w:line="240" w:lineRule="auto"/>
            </w:pPr>
            <w:r>
              <w:t>ŠPAGETI NA BOLONJSKI, SALATA</w:t>
            </w:r>
          </w:p>
        </w:tc>
        <w:tc>
          <w:tcPr>
            <w:tcW w:w="2798" w:type="dxa"/>
          </w:tcPr>
          <w:p w:rsidR="00557F86" w:rsidRDefault="00345A15" w:rsidP="00557F86">
            <w:pPr>
              <w:spacing w:after="0" w:line="240" w:lineRule="auto"/>
            </w:pPr>
            <w:r>
              <w:t>VARIVO OD GRAŠKA S PURETINOM</w:t>
            </w:r>
          </w:p>
        </w:tc>
        <w:tc>
          <w:tcPr>
            <w:tcW w:w="2798" w:type="dxa"/>
          </w:tcPr>
          <w:p w:rsidR="00557F86" w:rsidRDefault="00345A15" w:rsidP="00557F86">
            <w:pPr>
              <w:spacing w:after="0" w:line="240" w:lineRule="auto"/>
            </w:pPr>
            <w:r>
              <w:t>GRAH VARIVO SA SLANINOM</w:t>
            </w:r>
            <w:r w:rsidR="00557F86">
              <w:t xml:space="preserve">  </w:t>
            </w:r>
          </w:p>
        </w:tc>
        <w:tc>
          <w:tcPr>
            <w:tcW w:w="2799" w:type="dxa"/>
          </w:tcPr>
          <w:p w:rsidR="00557F86" w:rsidRDefault="00345A15" w:rsidP="00557F86">
            <w:pPr>
              <w:spacing w:after="0" w:line="240" w:lineRule="auto"/>
            </w:pPr>
            <w:r>
              <w:t>RIBLJI ŠTAPIĆI, RIŽA</w:t>
            </w:r>
          </w:p>
        </w:tc>
      </w:tr>
    </w:tbl>
    <w:p w:rsidR="00557F86" w:rsidRDefault="00557F86" w:rsidP="005951B7"/>
    <w:p w:rsidR="00557F86" w:rsidRDefault="00557F86" w:rsidP="005951B7"/>
    <w:sectPr w:rsidR="00557F86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163382"/>
    <w:rsid w:val="001B79B3"/>
    <w:rsid w:val="001C5541"/>
    <w:rsid w:val="001E1A63"/>
    <w:rsid w:val="001F029B"/>
    <w:rsid w:val="00203482"/>
    <w:rsid w:val="00261E43"/>
    <w:rsid w:val="002D608E"/>
    <w:rsid w:val="00321E4F"/>
    <w:rsid w:val="00342AE6"/>
    <w:rsid w:val="00345A15"/>
    <w:rsid w:val="003C579F"/>
    <w:rsid w:val="00411EF0"/>
    <w:rsid w:val="00414361"/>
    <w:rsid w:val="0042245A"/>
    <w:rsid w:val="00433377"/>
    <w:rsid w:val="004600F3"/>
    <w:rsid w:val="00490F7F"/>
    <w:rsid w:val="004D7F6B"/>
    <w:rsid w:val="00527FC0"/>
    <w:rsid w:val="005452BE"/>
    <w:rsid w:val="00557F86"/>
    <w:rsid w:val="0058037D"/>
    <w:rsid w:val="005951B7"/>
    <w:rsid w:val="005A3FFC"/>
    <w:rsid w:val="005B4C9B"/>
    <w:rsid w:val="005F6C04"/>
    <w:rsid w:val="00611FA2"/>
    <w:rsid w:val="00624D10"/>
    <w:rsid w:val="0064419A"/>
    <w:rsid w:val="00665999"/>
    <w:rsid w:val="006A6A78"/>
    <w:rsid w:val="007269A8"/>
    <w:rsid w:val="00731184"/>
    <w:rsid w:val="00746B65"/>
    <w:rsid w:val="00766D19"/>
    <w:rsid w:val="007842AA"/>
    <w:rsid w:val="007C009A"/>
    <w:rsid w:val="007D259B"/>
    <w:rsid w:val="00802938"/>
    <w:rsid w:val="0088594D"/>
    <w:rsid w:val="008C1B61"/>
    <w:rsid w:val="0099051F"/>
    <w:rsid w:val="009F366A"/>
    <w:rsid w:val="00AC0589"/>
    <w:rsid w:val="00B8059B"/>
    <w:rsid w:val="00B83E95"/>
    <w:rsid w:val="00BB3998"/>
    <w:rsid w:val="00BC0C49"/>
    <w:rsid w:val="00BE6033"/>
    <w:rsid w:val="00C57FC7"/>
    <w:rsid w:val="00C65E04"/>
    <w:rsid w:val="00C67578"/>
    <w:rsid w:val="00CB7F4B"/>
    <w:rsid w:val="00D474A2"/>
    <w:rsid w:val="00D5425C"/>
    <w:rsid w:val="00D614EB"/>
    <w:rsid w:val="00DC383F"/>
    <w:rsid w:val="00E134C2"/>
    <w:rsid w:val="00E16E26"/>
    <w:rsid w:val="00E5456E"/>
    <w:rsid w:val="00EA0B4E"/>
    <w:rsid w:val="00EC2847"/>
    <w:rsid w:val="00ED2217"/>
    <w:rsid w:val="00F0203B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0E85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E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Tomislav Beraković</cp:lastModifiedBy>
  <cp:revision>2</cp:revision>
  <cp:lastPrinted>2024-04-05T07:15:00Z</cp:lastPrinted>
  <dcterms:created xsi:type="dcterms:W3CDTF">2025-06-05T11:28:00Z</dcterms:created>
  <dcterms:modified xsi:type="dcterms:W3CDTF">2025-06-05T11:28:00Z</dcterms:modified>
</cp:coreProperties>
</file>