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14A7C" w14:textId="77777777" w:rsidR="00A91FF5" w:rsidRPr="00BA5E6E" w:rsidRDefault="00A91FF5" w:rsidP="00A91FF5">
      <w:pPr>
        <w:pStyle w:val="Bezproreda"/>
        <w:rPr>
          <w:rFonts w:ascii="Arial" w:hAnsi="Arial" w:cs="Arial"/>
          <w:bCs/>
          <w:sz w:val="24"/>
          <w:szCs w:val="24"/>
        </w:rPr>
      </w:pPr>
      <w:r w:rsidRPr="00BA5E6E">
        <w:rPr>
          <w:rFonts w:ascii="Arial" w:hAnsi="Arial" w:cs="Arial"/>
          <w:bCs/>
          <w:sz w:val="24"/>
          <w:szCs w:val="24"/>
        </w:rPr>
        <w:t>REPUBLIKA HRVATSKA</w:t>
      </w:r>
    </w:p>
    <w:p w14:paraId="7DE35A40" w14:textId="77777777" w:rsidR="00A91FF5" w:rsidRPr="00BA5E6E" w:rsidRDefault="00A91FF5" w:rsidP="00A91FF5">
      <w:pPr>
        <w:pStyle w:val="Bezproreda"/>
        <w:rPr>
          <w:rFonts w:ascii="Arial" w:hAnsi="Arial" w:cs="Arial"/>
          <w:bCs/>
          <w:sz w:val="24"/>
          <w:szCs w:val="24"/>
        </w:rPr>
      </w:pPr>
      <w:r w:rsidRPr="00BA5E6E">
        <w:rPr>
          <w:rFonts w:ascii="Arial" w:hAnsi="Arial" w:cs="Arial"/>
          <w:bCs/>
          <w:sz w:val="24"/>
          <w:szCs w:val="24"/>
        </w:rPr>
        <w:t>BRODSKO-POSAVSKA ŽUPANIJA</w:t>
      </w:r>
    </w:p>
    <w:p w14:paraId="160A35F9" w14:textId="3D4D18C8" w:rsidR="00A91FF5" w:rsidRPr="00BA5E6E" w:rsidRDefault="00A91FF5" w:rsidP="00A91FF5">
      <w:pPr>
        <w:pStyle w:val="Bezproreda"/>
        <w:rPr>
          <w:rFonts w:ascii="Arial" w:hAnsi="Arial" w:cs="Arial"/>
          <w:bCs/>
          <w:sz w:val="24"/>
          <w:szCs w:val="24"/>
        </w:rPr>
      </w:pPr>
      <w:r w:rsidRPr="00BA5E6E">
        <w:rPr>
          <w:rFonts w:ascii="Arial" w:hAnsi="Arial" w:cs="Arial"/>
          <w:bCs/>
          <w:sz w:val="24"/>
          <w:szCs w:val="24"/>
        </w:rPr>
        <w:t xml:space="preserve">OSNOVNA ŠKOLA </w:t>
      </w:r>
      <w:r w:rsidR="00543F99" w:rsidRPr="00BA5E6E">
        <w:rPr>
          <w:rFonts w:ascii="Arial" w:hAnsi="Arial" w:cs="Arial"/>
          <w:bCs/>
          <w:sz w:val="24"/>
          <w:szCs w:val="24"/>
        </w:rPr>
        <w:t>VIKTOR CAR EMIN</w:t>
      </w:r>
    </w:p>
    <w:p w14:paraId="51BC7657" w14:textId="6D498C70" w:rsidR="00543F99" w:rsidRPr="00BA5E6E" w:rsidRDefault="00543F99" w:rsidP="00A91FF5">
      <w:pPr>
        <w:pStyle w:val="Bezproreda"/>
        <w:rPr>
          <w:rFonts w:ascii="Arial" w:hAnsi="Arial" w:cs="Arial"/>
          <w:bCs/>
          <w:sz w:val="24"/>
          <w:szCs w:val="24"/>
        </w:rPr>
      </w:pPr>
      <w:r w:rsidRPr="00BA5E6E">
        <w:rPr>
          <w:rFonts w:ascii="Arial" w:hAnsi="Arial" w:cs="Arial"/>
          <w:bCs/>
          <w:sz w:val="24"/>
          <w:szCs w:val="24"/>
        </w:rPr>
        <w:t>DONJI ANDRIJEVCI</w:t>
      </w:r>
    </w:p>
    <w:p w14:paraId="4E2E3140" w14:textId="77777777" w:rsidR="00A91FF5" w:rsidRPr="00543F99" w:rsidRDefault="00A91FF5" w:rsidP="00A91FF5">
      <w:pPr>
        <w:pStyle w:val="Bezproreda"/>
        <w:rPr>
          <w:rFonts w:ascii="Arial" w:hAnsi="Arial" w:cs="Arial"/>
          <w:sz w:val="24"/>
          <w:szCs w:val="24"/>
        </w:rPr>
      </w:pPr>
    </w:p>
    <w:p w14:paraId="5D244009" w14:textId="48D25AA4" w:rsidR="00A91FF5" w:rsidRPr="00543F99" w:rsidRDefault="00A91FF5" w:rsidP="6865FF8A">
      <w:pPr>
        <w:pStyle w:val="Bezproreda"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 xml:space="preserve">KLASA: </w:t>
      </w:r>
      <w:r w:rsidR="00BA5E6E">
        <w:rPr>
          <w:rFonts w:ascii="Arial" w:hAnsi="Arial" w:cs="Arial"/>
          <w:sz w:val="24"/>
          <w:szCs w:val="24"/>
        </w:rPr>
        <w:t xml:space="preserve">      112-02/24-01/1</w:t>
      </w:r>
    </w:p>
    <w:p w14:paraId="52B986AA" w14:textId="1E36A0A6" w:rsidR="00A91FF5" w:rsidRPr="00543F99" w:rsidRDefault="00AA3EED" w:rsidP="6865FF8A">
      <w:pPr>
        <w:pStyle w:val="Bezproreda"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 xml:space="preserve">URBROJ: </w:t>
      </w:r>
      <w:r w:rsidR="00BA5E6E">
        <w:rPr>
          <w:rFonts w:ascii="Arial" w:hAnsi="Arial" w:cs="Arial"/>
          <w:sz w:val="24"/>
          <w:szCs w:val="24"/>
        </w:rPr>
        <w:t xml:space="preserve">  2178-4-1-01-24-1</w:t>
      </w:r>
      <w:r w:rsidR="00BC35A7">
        <w:rPr>
          <w:rFonts w:ascii="Arial" w:hAnsi="Arial" w:cs="Arial"/>
          <w:sz w:val="24"/>
          <w:szCs w:val="24"/>
        </w:rPr>
        <w:t>30</w:t>
      </w:r>
    </w:p>
    <w:p w14:paraId="32700917" w14:textId="7AD7581B" w:rsidR="00A91FF5" w:rsidRPr="00543F99" w:rsidRDefault="00543F99" w:rsidP="6865FF8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Donji </w:t>
      </w:r>
      <w:proofErr w:type="spellStart"/>
      <w:r>
        <w:rPr>
          <w:rFonts w:ascii="Arial" w:hAnsi="Arial" w:cs="Arial"/>
          <w:sz w:val="24"/>
          <w:szCs w:val="24"/>
        </w:rPr>
        <w:t>Andrijevci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BC35A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prosinca 2024.</w:t>
      </w:r>
    </w:p>
    <w:p w14:paraId="0F198F53" w14:textId="77777777" w:rsidR="00A91FF5" w:rsidRPr="00543F99" w:rsidRDefault="00A91FF5" w:rsidP="00A91FF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9C2011" w14:textId="77777777" w:rsidR="00A91FF5" w:rsidRPr="00543F99" w:rsidRDefault="00A91FF5" w:rsidP="00A91F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871FDE" w14:textId="5049D2F6" w:rsidR="00A91FF5" w:rsidRPr="00543F99" w:rsidRDefault="00A91FF5" w:rsidP="00A91F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 xml:space="preserve">Temeljem članka 12. Pravilnika o postupku zapošljavanja te procjeni i vrednovanju kandidata za zapošljavanje u Osnovnoj školi  </w:t>
      </w:r>
      <w:r w:rsidR="00543F99">
        <w:rPr>
          <w:rFonts w:ascii="Arial" w:hAnsi="Arial" w:cs="Arial"/>
          <w:sz w:val="24"/>
          <w:szCs w:val="24"/>
        </w:rPr>
        <w:t xml:space="preserve">Viktor Car Emin, Donji </w:t>
      </w:r>
      <w:proofErr w:type="spellStart"/>
      <w:r w:rsidR="00543F99">
        <w:rPr>
          <w:rFonts w:ascii="Arial" w:hAnsi="Arial" w:cs="Arial"/>
          <w:sz w:val="24"/>
          <w:szCs w:val="24"/>
        </w:rPr>
        <w:t>Andrijevci</w:t>
      </w:r>
      <w:proofErr w:type="spellEnd"/>
      <w:r w:rsidRPr="00543F99">
        <w:rPr>
          <w:rFonts w:ascii="Arial" w:hAnsi="Arial" w:cs="Arial"/>
          <w:sz w:val="24"/>
          <w:szCs w:val="24"/>
        </w:rPr>
        <w:t xml:space="preserve"> ( u daljnjem tekstu: Pravilnik) upućujemo </w:t>
      </w:r>
    </w:p>
    <w:p w14:paraId="4CDE4C82" w14:textId="77777777" w:rsidR="00A91FF5" w:rsidRPr="00543F99" w:rsidRDefault="00A91FF5" w:rsidP="00A91F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29EE4C" w14:textId="77777777" w:rsidR="00A91FF5" w:rsidRPr="00543F99" w:rsidRDefault="00A91FF5" w:rsidP="00A91F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3F99">
        <w:rPr>
          <w:rFonts w:ascii="Arial" w:hAnsi="Arial" w:cs="Arial"/>
          <w:b/>
          <w:sz w:val="24"/>
          <w:szCs w:val="24"/>
        </w:rPr>
        <w:t>POZIV NA PROCJENU ODNOSNO TESTIRANJE</w:t>
      </w:r>
    </w:p>
    <w:p w14:paraId="6EA78FA1" w14:textId="77777777" w:rsidR="00A91FF5" w:rsidRPr="00543F99" w:rsidRDefault="00A91FF5" w:rsidP="00A91F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FEF233" w14:textId="06B39EA0" w:rsidR="00A91FF5" w:rsidRPr="00543F99" w:rsidRDefault="00A91FF5" w:rsidP="00A91FF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43F99">
        <w:rPr>
          <w:rFonts w:ascii="Arial" w:hAnsi="Arial" w:cs="Arial"/>
          <w:sz w:val="24"/>
          <w:szCs w:val="24"/>
        </w:rPr>
        <w:t>kandidata/kandidatkinja prijavljenih na natječaj objavljen</w:t>
      </w:r>
      <w:r w:rsidRPr="00543F99">
        <w:rPr>
          <w:rFonts w:ascii="Arial" w:hAnsi="Arial" w:cs="Arial"/>
          <w:b/>
          <w:sz w:val="24"/>
          <w:szCs w:val="24"/>
        </w:rPr>
        <w:t xml:space="preserve"> </w:t>
      </w:r>
      <w:r w:rsidR="00543F99" w:rsidRPr="00543F99">
        <w:rPr>
          <w:rFonts w:ascii="Arial" w:hAnsi="Arial" w:cs="Arial"/>
          <w:sz w:val="24"/>
          <w:szCs w:val="24"/>
        </w:rPr>
        <w:t>20. studenog 2024</w:t>
      </w:r>
      <w:r w:rsidR="00543F99">
        <w:rPr>
          <w:rFonts w:ascii="Arial" w:hAnsi="Arial" w:cs="Arial"/>
          <w:b/>
          <w:sz w:val="24"/>
          <w:szCs w:val="24"/>
        </w:rPr>
        <w:t xml:space="preserve">. </w:t>
      </w:r>
      <w:r w:rsidR="00543F99" w:rsidRPr="00543F99">
        <w:rPr>
          <w:rFonts w:ascii="Arial" w:hAnsi="Arial" w:cs="Arial"/>
          <w:sz w:val="24"/>
          <w:szCs w:val="24"/>
        </w:rPr>
        <w:t>godine</w:t>
      </w:r>
      <w:r w:rsidRPr="00543F99">
        <w:rPr>
          <w:rFonts w:ascii="Arial" w:hAnsi="Arial" w:cs="Arial"/>
          <w:sz w:val="24"/>
          <w:szCs w:val="24"/>
        </w:rPr>
        <w:t xml:space="preserve"> na mrežnoj stranici i oglasnoj ploči Hrvatskog zavoda za zapošljavanje i mrežnoj stranici i oglasnoj ploči </w:t>
      </w:r>
      <w:r w:rsidR="00543F99">
        <w:rPr>
          <w:rFonts w:ascii="Arial" w:hAnsi="Arial" w:cs="Arial"/>
          <w:sz w:val="24"/>
          <w:szCs w:val="24"/>
        </w:rPr>
        <w:t>škole za radno mjesto</w:t>
      </w:r>
      <w:r w:rsidRPr="00543F9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29E9D30" w14:textId="77777777" w:rsidR="00A91FF5" w:rsidRPr="00543F99" w:rsidRDefault="00A91FF5" w:rsidP="00A91F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0134A5" w14:textId="274A918E" w:rsidR="00A91FF5" w:rsidRPr="00543F99" w:rsidRDefault="00FC77F0" w:rsidP="00543F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543F99">
        <w:rPr>
          <w:rFonts w:ascii="Arial" w:hAnsi="Arial" w:cs="Arial"/>
          <w:b/>
          <w:sz w:val="24"/>
          <w:szCs w:val="24"/>
        </w:rPr>
        <w:t>Tajnik/</w:t>
      </w:r>
      <w:proofErr w:type="spellStart"/>
      <w:r w:rsidRPr="00543F99">
        <w:rPr>
          <w:rFonts w:ascii="Arial" w:hAnsi="Arial" w:cs="Arial"/>
          <w:b/>
          <w:sz w:val="24"/>
          <w:szCs w:val="24"/>
        </w:rPr>
        <w:t>ca</w:t>
      </w:r>
      <w:proofErr w:type="spellEnd"/>
      <w:r w:rsidR="00A91FF5" w:rsidRPr="00543F99">
        <w:rPr>
          <w:rFonts w:ascii="Arial" w:hAnsi="Arial" w:cs="Arial"/>
          <w:b/>
          <w:sz w:val="24"/>
          <w:szCs w:val="24"/>
        </w:rPr>
        <w:t xml:space="preserve"> - 1 izvršitelj/</w:t>
      </w:r>
      <w:proofErr w:type="spellStart"/>
      <w:r w:rsidR="00A91FF5" w:rsidRPr="00543F99">
        <w:rPr>
          <w:rFonts w:ascii="Arial" w:hAnsi="Arial" w:cs="Arial"/>
          <w:b/>
          <w:sz w:val="24"/>
          <w:szCs w:val="24"/>
        </w:rPr>
        <w:t>ica</w:t>
      </w:r>
      <w:proofErr w:type="spellEnd"/>
      <w:r w:rsidR="00A91FF5" w:rsidRPr="00543F99">
        <w:rPr>
          <w:rFonts w:ascii="Arial" w:hAnsi="Arial" w:cs="Arial"/>
          <w:b/>
          <w:sz w:val="24"/>
          <w:szCs w:val="24"/>
        </w:rPr>
        <w:t xml:space="preserve"> na neodređeno puno radno vrijeme</w:t>
      </w:r>
    </w:p>
    <w:p w14:paraId="2B4D81AC" w14:textId="77777777" w:rsidR="00A91FF5" w:rsidRPr="00543F99" w:rsidRDefault="00A91FF5" w:rsidP="00A91F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747442" w14:textId="77777777" w:rsidR="00A91FF5" w:rsidRPr="00543F99" w:rsidRDefault="00A91FF5" w:rsidP="00A91F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>Testiranje će sukladno Pravilniku biti  usmeno.</w:t>
      </w:r>
    </w:p>
    <w:p w14:paraId="299CDA79" w14:textId="77777777" w:rsidR="00A91FF5" w:rsidRPr="00543F99" w:rsidRDefault="00A91FF5" w:rsidP="00A91FF5">
      <w:pPr>
        <w:spacing w:line="256" w:lineRule="auto"/>
        <w:ind w:left="408"/>
        <w:contextualSpacing/>
        <w:rPr>
          <w:rFonts w:ascii="Arial" w:hAnsi="Arial" w:cs="Arial"/>
          <w:sz w:val="24"/>
          <w:szCs w:val="24"/>
        </w:rPr>
      </w:pPr>
    </w:p>
    <w:p w14:paraId="0D51E01A" w14:textId="6E48E3E1" w:rsidR="00F6736E" w:rsidRPr="00543F99" w:rsidRDefault="00A91FF5" w:rsidP="00543F99">
      <w:pPr>
        <w:spacing w:line="256" w:lineRule="auto"/>
        <w:ind w:left="48"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>U</w:t>
      </w:r>
      <w:r w:rsidR="00543F99">
        <w:rPr>
          <w:rFonts w:ascii="Arial" w:hAnsi="Arial" w:cs="Arial"/>
          <w:sz w:val="24"/>
          <w:szCs w:val="24"/>
        </w:rPr>
        <w:t xml:space="preserve">smena procjena odnosno testiranje održat će se </w:t>
      </w:r>
      <w:r w:rsidR="00543F99" w:rsidRPr="00D96690">
        <w:rPr>
          <w:rFonts w:ascii="Arial" w:hAnsi="Arial" w:cs="Arial"/>
          <w:sz w:val="24"/>
          <w:szCs w:val="24"/>
        </w:rPr>
        <w:t>u</w:t>
      </w:r>
      <w:r w:rsidR="00543F99" w:rsidRPr="00D96690">
        <w:rPr>
          <w:rFonts w:ascii="Arial" w:hAnsi="Arial" w:cs="Arial"/>
          <w:b/>
          <w:sz w:val="24"/>
          <w:szCs w:val="24"/>
        </w:rPr>
        <w:t xml:space="preserve"> utorak, 10. prosinca 2024</w:t>
      </w:r>
      <w:r w:rsidR="00543F99">
        <w:rPr>
          <w:rFonts w:ascii="Arial" w:hAnsi="Arial" w:cs="Arial"/>
          <w:sz w:val="24"/>
          <w:szCs w:val="24"/>
        </w:rPr>
        <w:t xml:space="preserve">. godine u prostorijama Osnovne škole Viktor Car Emin, Donji </w:t>
      </w:r>
      <w:proofErr w:type="spellStart"/>
      <w:r w:rsidR="00543F99">
        <w:rPr>
          <w:rFonts w:ascii="Arial" w:hAnsi="Arial" w:cs="Arial"/>
          <w:sz w:val="24"/>
          <w:szCs w:val="24"/>
        </w:rPr>
        <w:t>Andrijevci</w:t>
      </w:r>
      <w:proofErr w:type="spellEnd"/>
      <w:r w:rsidR="00543F99">
        <w:rPr>
          <w:rFonts w:ascii="Arial" w:hAnsi="Arial" w:cs="Arial"/>
          <w:sz w:val="24"/>
          <w:szCs w:val="24"/>
        </w:rPr>
        <w:t xml:space="preserve"> </w:t>
      </w:r>
      <w:r w:rsidR="009B28F4">
        <w:rPr>
          <w:rFonts w:ascii="Arial" w:hAnsi="Arial" w:cs="Arial"/>
          <w:sz w:val="24"/>
          <w:szCs w:val="24"/>
        </w:rPr>
        <w:t>.</w:t>
      </w:r>
    </w:p>
    <w:p w14:paraId="297BC43B" w14:textId="746197B0" w:rsidR="00D96690" w:rsidRDefault="00F6736E" w:rsidP="009B28F4">
      <w:pPr>
        <w:spacing w:after="100" w:afterAutospacing="1" w:line="256" w:lineRule="auto"/>
        <w:contextualSpacing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 xml:space="preserve">Na usmeno testiranje pozivaju se  kandidati </w:t>
      </w:r>
      <w:r w:rsidR="00D96690">
        <w:rPr>
          <w:rFonts w:ascii="Arial" w:hAnsi="Arial" w:cs="Arial"/>
          <w:sz w:val="24"/>
          <w:szCs w:val="24"/>
        </w:rPr>
        <w:t xml:space="preserve">koji ispunjavaju uvjete natječaja i čije su prijave pravodobne i potpune. </w:t>
      </w:r>
    </w:p>
    <w:p w14:paraId="5F053C90" w14:textId="77777777" w:rsidR="00D96690" w:rsidRDefault="00D96690" w:rsidP="009B28F4">
      <w:pPr>
        <w:spacing w:after="0" w:line="256" w:lineRule="auto"/>
        <w:contextualSpacing/>
        <w:rPr>
          <w:rFonts w:ascii="Arial" w:hAnsi="Arial" w:cs="Arial"/>
          <w:sz w:val="24"/>
          <w:szCs w:val="24"/>
        </w:rPr>
      </w:pPr>
    </w:p>
    <w:p w14:paraId="4B2B7925" w14:textId="5161F87E" w:rsidR="00910FD2" w:rsidRDefault="00D96690" w:rsidP="009B28F4">
      <w:pPr>
        <w:spacing w:after="0" w:line="256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točnom terminu procjene odnosno testiranja,  kandidati će dobiti obavijest na e-mail.</w:t>
      </w:r>
      <w:r w:rsidR="00FB6235" w:rsidRPr="00543F99"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p w14:paraId="6D23C490" w14:textId="77777777" w:rsidR="00D96690" w:rsidRDefault="00A91FF5" w:rsidP="00A91FF5">
      <w:pPr>
        <w:spacing w:line="256" w:lineRule="auto"/>
        <w:contextualSpacing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>Usmeno testiranje pojedinog kandidat</w:t>
      </w:r>
      <w:r w:rsidR="002B75FA" w:rsidRPr="00543F99">
        <w:rPr>
          <w:rFonts w:ascii="Arial" w:hAnsi="Arial" w:cs="Arial"/>
          <w:sz w:val="24"/>
          <w:szCs w:val="24"/>
        </w:rPr>
        <w:t>a u pravilu ne traje dulje od 15</w:t>
      </w:r>
      <w:r w:rsidRPr="00543F99">
        <w:rPr>
          <w:rFonts w:ascii="Arial" w:hAnsi="Arial" w:cs="Arial"/>
          <w:sz w:val="24"/>
          <w:szCs w:val="24"/>
        </w:rPr>
        <w:t xml:space="preserve"> minuta. </w:t>
      </w:r>
    </w:p>
    <w:p w14:paraId="66FEC198" w14:textId="459480F3" w:rsidR="00A91FF5" w:rsidRPr="00543F99" w:rsidRDefault="00A91FF5" w:rsidP="00A91FF5">
      <w:pPr>
        <w:spacing w:line="256" w:lineRule="auto"/>
        <w:contextualSpacing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>Pravila prilikom usmenog testiranja:</w:t>
      </w:r>
    </w:p>
    <w:p w14:paraId="5655C254" w14:textId="77777777" w:rsidR="00A91FF5" w:rsidRPr="00543F99" w:rsidRDefault="00A91FF5" w:rsidP="00A91FF5">
      <w:pPr>
        <w:numPr>
          <w:ilvl w:val="0"/>
          <w:numId w:val="3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>Svi kandidati su dužni sa sobom imati odgovarajuću identifikacijsku ispravu (osobnu iskaznicu, vozačku dozvolu ili putovnicu) radi utvrđivanja identiteta,</w:t>
      </w:r>
    </w:p>
    <w:p w14:paraId="330CEFC0" w14:textId="77777777" w:rsidR="00A91FF5" w:rsidRPr="00543F99" w:rsidRDefault="00A91FF5" w:rsidP="00A91FF5">
      <w:pPr>
        <w:numPr>
          <w:ilvl w:val="0"/>
          <w:numId w:val="3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>Kandidati koji ne mogu dokazati identitet ne mogu pristupiti testiranju,</w:t>
      </w:r>
    </w:p>
    <w:p w14:paraId="12566D6C" w14:textId="77777777" w:rsidR="00A91FF5" w:rsidRPr="00543F99" w:rsidRDefault="00A91FF5" w:rsidP="00A91FF5">
      <w:pPr>
        <w:numPr>
          <w:ilvl w:val="0"/>
          <w:numId w:val="3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>Kandidat koji ne pristupi testiranju ili ne dođe u točno naznačeno vrijeme smatra se da je odustao od prijave na natječaj.</w:t>
      </w:r>
    </w:p>
    <w:p w14:paraId="18B08574" w14:textId="77777777" w:rsidR="00A91FF5" w:rsidRPr="00543F99" w:rsidRDefault="00A91FF5" w:rsidP="00A91FF5">
      <w:pPr>
        <w:spacing w:line="256" w:lineRule="auto"/>
        <w:ind w:left="768"/>
        <w:contextualSpacing/>
        <w:rPr>
          <w:rFonts w:ascii="Arial" w:hAnsi="Arial" w:cs="Arial"/>
          <w:sz w:val="24"/>
          <w:szCs w:val="24"/>
        </w:rPr>
      </w:pPr>
    </w:p>
    <w:p w14:paraId="46FC75FA" w14:textId="77777777" w:rsidR="00A91FF5" w:rsidRPr="00543F99" w:rsidRDefault="00A91FF5" w:rsidP="00A91FF5">
      <w:pPr>
        <w:spacing w:line="256" w:lineRule="auto"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>Nakon provedenog testiranja i utvrđivanja rezultata testiranja Povjerenstvo isti dan sastavlja rang listu  kandidata koju dostavlja ravnateljici Škole.</w:t>
      </w:r>
    </w:p>
    <w:p w14:paraId="5E46D28F" w14:textId="4F4979E5" w:rsidR="00A91FF5" w:rsidRPr="009B28F4" w:rsidRDefault="00A91FF5" w:rsidP="00A91FF5">
      <w:pPr>
        <w:spacing w:line="256" w:lineRule="auto"/>
        <w:rPr>
          <w:rFonts w:ascii="Arial" w:hAnsi="Arial" w:cs="Arial"/>
          <w:sz w:val="24"/>
          <w:szCs w:val="24"/>
        </w:rPr>
      </w:pPr>
      <w:r w:rsidRPr="009B28F4">
        <w:rPr>
          <w:rFonts w:ascii="Arial" w:hAnsi="Arial" w:cs="Arial"/>
          <w:sz w:val="24"/>
          <w:szCs w:val="24"/>
        </w:rPr>
        <w:t>Ravnateljica nakon dostavljene rang liste kandidata</w:t>
      </w:r>
      <w:r w:rsidR="009B28F4">
        <w:rPr>
          <w:rFonts w:ascii="Arial" w:hAnsi="Arial" w:cs="Arial"/>
          <w:sz w:val="24"/>
          <w:szCs w:val="24"/>
        </w:rPr>
        <w:t>,</w:t>
      </w:r>
      <w:r w:rsidRPr="009B28F4">
        <w:rPr>
          <w:rFonts w:ascii="Arial" w:hAnsi="Arial" w:cs="Arial"/>
          <w:sz w:val="24"/>
          <w:szCs w:val="24"/>
        </w:rPr>
        <w:t xml:space="preserve"> </w:t>
      </w:r>
      <w:r w:rsidR="009B28F4">
        <w:rPr>
          <w:rFonts w:ascii="Arial" w:hAnsi="Arial" w:cs="Arial"/>
          <w:sz w:val="24"/>
          <w:szCs w:val="24"/>
        </w:rPr>
        <w:t>poziva tri najbolje rangirana kandidata na razgovor.</w:t>
      </w:r>
    </w:p>
    <w:p w14:paraId="5E089083" w14:textId="1CB6F6D8" w:rsidR="00A91FF5" w:rsidRPr="00543F99" w:rsidRDefault="00A91FF5" w:rsidP="00A91FF5">
      <w:pPr>
        <w:spacing w:line="256" w:lineRule="auto"/>
        <w:rPr>
          <w:rFonts w:ascii="Arial" w:hAnsi="Arial" w:cs="Arial"/>
          <w:color w:val="FF0000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 xml:space="preserve">Kandidati će o terminu usmenog razgovora s ravnateljicom biti </w:t>
      </w:r>
      <w:r w:rsidRPr="009B28F4">
        <w:rPr>
          <w:rFonts w:ascii="Arial" w:hAnsi="Arial" w:cs="Arial"/>
          <w:color w:val="000000" w:themeColor="text1"/>
          <w:sz w:val="24"/>
          <w:szCs w:val="24"/>
        </w:rPr>
        <w:t>obaviješten</w:t>
      </w:r>
      <w:r w:rsidR="009B28F4">
        <w:rPr>
          <w:rFonts w:ascii="Arial" w:hAnsi="Arial" w:cs="Arial"/>
          <w:color w:val="000000" w:themeColor="text1"/>
          <w:sz w:val="24"/>
          <w:szCs w:val="24"/>
        </w:rPr>
        <w:t>i e-mailom.</w:t>
      </w:r>
    </w:p>
    <w:p w14:paraId="633A1E55" w14:textId="5F4F38DB" w:rsidR="00A91FF5" w:rsidRDefault="00D8401F" w:rsidP="00A91FF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28F4">
        <w:rPr>
          <w:rFonts w:ascii="Arial" w:hAnsi="Arial" w:cs="Arial"/>
          <w:color w:val="000000"/>
          <w:sz w:val="24"/>
          <w:szCs w:val="24"/>
          <w:shd w:val="clear" w:color="auto" w:fill="FFFFFF"/>
        </w:rPr>
        <w:t>Područja za pripremanje kandidata za procjenu odnosno testiranje su:</w:t>
      </w:r>
    </w:p>
    <w:p w14:paraId="7D450664" w14:textId="77777777" w:rsidR="009B28F4" w:rsidRDefault="009B28F4" w:rsidP="00A91FF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489654D" w14:textId="52291C0E" w:rsidR="009B28F4" w:rsidRDefault="009B28F4" w:rsidP="00A91FF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   -  propisi i primjena propisa </w:t>
      </w:r>
    </w:p>
    <w:p w14:paraId="41D8A936" w14:textId="77777777" w:rsidR="00757886" w:rsidRDefault="009B28F4" w:rsidP="00A91FF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A5E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BC35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578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spremnost na suradnju kako s djelatnicima škole, tako s roditeljima učenika, </w:t>
      </w:r>
    </w:p>
    <w:p w14:paraId="3BEE5FDF" w14:textId="060853B7" w:rsidR="009B28F4" w:rsidRDefault="00757886" w:rsidP="00A91FF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lokalnom zajednicom i institucijama</w:t>
      </w:r>
    </w:p>
    <w:p w14:paraId="4E9C667E" w14:textId="5AB57DBC" w:rsidR="00BA5E6E" w:rsidRPr="009B28F4" w:rsidRDefault="00BA5E6E" w:rsidP="00A91FF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- </w:t>
      </w:r>
      <w:r w:rsidR="00BC35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57886">
        <w:rPr>
          <w:rFonts w:ascii="Arial" w:hAnsi="Arial" w:cs="Arial"/>
          <w:color w:val="000000"/>
          <w:sz w:val="24"/>
          <w:szCs w:val="24"/>
          <w:shd w:val="clear" w:color="auto" w:fill="FFFFFF"/>
        </w:rPr>
        <w:t>organizacijske sposobnosti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567AB024" w14:textId="77777777" w:rsidR="009B28F4" w:rsidRPr="00543F99" w:rsidRDefault="009B28F4" w:rsidP="00A91F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15E93E" w14:textId="5AC7AF20" w:rsidR="00873FAB" w:rsidRPr="00543F99" w:rsidRDefault="00873FAB" w:rsidP="00657D38">
      <w:pPr>
        <w:jc w:val="both"/>
        <w:rPr>
          <w:rFonts w:ascii="Arial" w:hAnsi="Arial" w:cs="Arial"/>
          <w:b/>
          <w:sz w:val="24"/>
          <w:szCs w:val="24"/>
        </w:rPr>
      </w:pPr>
      <w:r w:rsidRPr="00543F99">
        <w:rPr>
          <w:rFonts w:ascii="Arial" w:hAnsi="Arial" w:cs="Arial"/>
          <w:b/>
          <w:sz w:val="24"/>
          <w:szCs w:val="24"/>
        </w:rPr>
        <w:t xml:space="preserve">Pravni i drugi izvori  za </w:t>
      </w:r>
      <w:r w:rsidRPr="00543F9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pripremanje kandidata za procjenu odnosno testiranje (literatura)</w:t>
      </w:r>
      <w:r w:rsidRPr="00543F99">
        <w:rPr>
          <w:rFonts w:ascii="Arial" w:hAnsi="Arial" w:cs="Arial"/>
          <w:b/>
          <w:sz w:val="24"/>
          <w:szCs w:val="24"/>
        </w:rPr>
        <w:t xml:space="preserve"> kandidata su:</w:t>
      </w:r>
    </w:p>
    <w:p w14:paraId="51A1CE9B" w14:textId="53A0A9BB" w:rsidR="00873FAB" w:rsidRPr="00543F99" w:rsidRDefault="00873FAB" w:rsidP="6865FF8A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>Zakon o odgoju i obrazovanju u osnovnoj i srednjoj školi (NN br. 87/08, 86/09, 92/10, 105/10, 90/11, 5/12, 16/12, 86/12, 126/12, 94/13, 152/14, 07/17, 68/18, 98/19, 64/20 i 151/22</w:t>
      </w:r>
      <w:r w:rsidR="00611556" w:rsidRPr="00543F99">
        <w:rPr>
          <w:rFonts w:ascii="Arial" w:hAnsi="Arial" w:cs="Arial"/>
          <w:sz w:val="24"/>
          <w:szCs w:val="24"/>
        </w:rPr>
        <w:t>, 156/23</w:t>
      </w:r>
      <w:r w:rsidRPr="00543F99">
        <w:rPr>
          <w:rFonts w:ascii="Arial" w:hAnsi="Arial" w:cs="Arial"/>
          <w:sz w:val="24"/>
          <w:szCs w:val="24"/>
        </w:rPr>
        <w:t>)</w:t>
      </w:r>
    </w:p>
    <w:p w14:paraId="477FFD67" w14:textId="77777777" w:rsidR="00873FAB" w:rsidRPr="00543F99" w:rsidRDefault="00873FAB" w:rsidP="6865FF8A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>Pravilnik o djelokrugu rada tajnika te administrativno-tehničkim i pomoćnim poslovima koji se obavljaju u osnovnoj školi (NN br. 40/2014)</w:t>
      </w:r>
    </w:p>
    <w:p w14:paraId="1429443E" w14:textId="77777777" w:rsidR="00873FAB" w:rsidRPr="00543F99" w:rsidRDefault="00873FAB" w:rsidP="6865FF8A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>Uredba o uredskom poslovanju (NN br. 75/2021)</w:t>
      </w:r>
    </w:p>
    <w:p w14:paraId="0E2BC09D" w14:textId="10A59E01" w:rsidR="00873FAB" w:rsidRPr="00543F99" w:rsidRDefault="00873FAB" w:rsidP="6865FF8A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 xml:space="preserve">Statut Osnovne škole </w:t>
      </w:r>
      <w:r w:rsidR="00BA5E6E">
        <w:rPr>
          <w:rFonts w:ascii="Arial" w:hAnsi="Arial" w:cs="Arial"/>
          <w:sz w:val="24"/>
          <w:szCs w:val="24"/>
        </w:rPr>
        <w:t xml:space="preserve">Viktor Car Emin, Donji </w:t>
      </w:r>
      <w:proofErr w:type="spellStart"/>
      <w:r w:rsidR="00BA5E6E">
        <w:rPr>
          <w:rFonts w:ascii="Arial" w:hAnsi="Arial" w:cs="Arial"/>
          <w:sz w:val="24"/>
          <w:szCs w:val="24"/>
        </w:rPr>
        <w:t>Andrijevci</w:t>
      </w:r>
      <w:proofErr w:type="spellEnd"/>
    </w:p>
    <w:p w14:paraId="7899DD27" w14:textId="77777777" w:rsidR="00D8401F" w:rsidRPr="00543F99" w:rsidRDefault="00D8401F" w:rsidP="00476BDC">
      <w:pPr>
        <w:pStyle w:val="Odlomakpopisa"/>
        <w:spacing w:line="256" w:lineRule="auto"/>
        <w:rPr>
          <w:rFonts w:ascii="Arial" w:hAnsi="Arial" w:cs="Arial"/>
          <w:sz w:val="24"/>
          <w:szCs w:val="24"/>
        </w:rPr>
      </w:pPr>
    </w:p>
    <w:p w14:paraId="41C60BCB" w14:textId="77777777" w:rsidR="00D8401F" w:rsidRPr="00543F99" w:rsidRDefault="00D8401F" w:rsidP="00476BDC">
      <w:pPr>
        <w:pStyle w:val="Odlomakpopisa"/>
        <w:spacing w:line="256" w:lineRule="auto"/>
        <w:rPr>
          <w:rFonts w:ascii="Arial" w:hAnsi="Arial" w:cs="Arial"/>
          <w:sz w:val="24"/>
          <w:szCs w:val="24"/>
        </w:rPr>
      </w:pPr>
    </w:p>
    <w:p w14:paraId="65BF3081" w14:textId="77777777" w:rsidR="00A91FF5" w:rsidRPr="00543F99" w:rsidRDefault="00A91FF5" w:rsidP="00A91FF5">
      <w:pPr>
        <w:spacing w:line="256" w:lineRule="auto"/>
        <w:ind w:left="408"/>
        <w:contextualSpacing/>
        <w:jc w:val="right"/>
        <w:rPr>
          <w:rFonts w:ascii="Arial" w:hAnsi="Arial" w:cs="Arial"/>
          <w:sz w:val="24"/>
          <w:szCs w:val="24"/>
        </w:rPr>
      </w:pPr>
    </w:p>
    <w:p w14:paraId="72B4A2D2" w14:textId="77777777" w:rsidR="00A91FF5" w:rsidRPr="00543F99" w:rsidRDefault="00A91FF5" w:rsidP="00A91FF5">
      <w:pPr>
        <w:spacing w:line="256" w:lineRule="auto"/>
        <w:ind w:left="408"/>
        <w:contextualSpacing/>
        <w:jc w:val="right"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>Povjerenstvo za procjenu i vrednovanje kandidata za zapošljavanje</w:t>
      </w:r>
    </w:p>
    <w:p w14:paraId="16D749F4" w14:textId="77777777" w:rsidR="00A91FF5" w:rsidRPr="00543F99" w:rsidRDefault="00A91FF5" w:rsidP="00A91FF5">
      <w:pPr>
        <w:rPr>
          <w:rFonts w:ascii="Arial" w:hAnsi="Arial" w:cs="Arial"/>
          <w:sz w:val="24"/>
          <w:szCs w:val="24"/>
        </w:rPr>
      </w:pPr>
    </w:p>
    <w:p w14:paraId="5C3CCC43" w14:textId="77777777" w:rsidR="00A91FF5" w:rsidRPr="00543F99" w:rsidRDefault="00A91FF5" w:rsidP="00A91F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751024" w14:textId="77777777" w:rsidR="00A91FF5" w:rsidRPr="00543F99" w:rsidRDefault="00A91FF5" w:rsidP="00A91F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F8FAD6" w14:textId="77777777" w:rsidR="00A91FF5" w:rsidRPr="00543F99" w:rsidRDefault="00A91FF5" w:rsidP="00A91F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BBC1B4" w14:textId="77777777" w:rsidR="00A91FF5" w:rsidRPr="00543F99" w:rsidRDefault="00A91FF5" w:rsidP="00A91F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02E7AF" w14:textId="77777777" w:rsidR="00A91FF5" w:rsidRPr="00543F99" w:rsidRDefault="00A91FF5" w:rsidP="00A91F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7F27DA" w14:textId="77777777" w:rsidR="00A91FF5" w:rsidRPr="00543F99" w:rsidRDefault="00A91FF5" w:rsidP="00A91F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2892AA" w14:textId="77777777" w:rsidR="00A91FF5" w:rsidRPr="00A94B75" w:rsidRDefault="00A91FF5" w:rsidP="00A9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8F4DA3" w14:textId="77777777" w:rsidR="00A91FF5" w:rsidRPr="00A94B75" w:rsidRDefault="00A91FF5" w:rsidP="00A9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A243CD" w14:textId="77777777" w:rsidR="00A91FF5" w:rsidRPr="00A94B75" w:rsidRDefault="00A91FF5" w:rsidP="00A9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0FE44A" w14:textId="77777777" w:rsidR="00A91FF5" w:rsidRPr="00A94B75" w:rsidRDefault="00A91FF5" w:rsidP="00A9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B5DC67" w14:textId="77777777" w:rsidR="00A91FF5" w:rsidRPr="00A94B75" w:rsidRDefault="00A91FF5" w:rsidP="00A9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D51604" w14:textId="77777777" w:rsidR="00A91FF5" w:rsidRPr="00A94B75" w:rsidRDefault="00A91FF5" w:rsidP="00A9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BA4C94" w14:textId="77777777" w:rsidR="00A91FF5" w:rsidRPr="00A94B75" w:rsidRDefault="00A91FF5" w:rsidP="00A9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189B4A" w14:textId="77777777" w:rsidR="00A91FF5" w:rsidRPr="00A94B75" w:rsidRDefault="00A91FF5" w:rsidP="00A9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0A3156" w14:textId="77777777" w:rsidR="00A91FF5" w:rsidRPr="00A94B75" w:rsidRDefault="00A91FF5" w:rsidP="00A9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1386B6" w14:textId="77777777" w:rsidR="00A91FF5" w:rsidRPr="00A94B75" w:rsidRDefault="00A91FF5" w:rsidP="00A9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23BF1E" w14:textId="77777777" w:rsidR="00A91FF5" w:rsidRPr="00A94B75" w:rsidRDefault="00A91FF5" w:rsidP="00A9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67DB48" w14:textId="77777777" w:rsidR="00A91FF5" w:rsidRPr="00A94B75" w:rsidRDefault="00A91FF5" w:rsidP="00A9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76373C" w14:textId="77777777" w:rsidR="00A91FF5" w:rsidRDefault="00A91FF5" w:rsidP="00F06425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</w:p>
    <w:sectPr w:rsidR="00A91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6B7C"/>
    <w:multiLevelType w:val="hybridMultilevel"/>
    <w:tmpl w:val="3BA6D8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73AE"/>
    <w:multiLevelType w:val="hybridMultilevel"/>
    <w:tmpl w:val="01C09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D3216"/>
    <w:multiLevelType w:val="hybridMultilevel"/>
    <w:tmpl w:val="55C027E6"/>
    <w:lvl w:ilvl="0" w:tplc="5DB2D112">
      <w:start w:val="1"/>
      <w:numFmt w:val="decimal"/>
      <w:lvlText w:val="%1."/>
      <w:lvlJc w:val="left"/>
      <w:pPr>
        <w:ind w:left="30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140CE"/>
    <w:multiLevelType w:val="hybridMultilevel"/>
    <w:tmpl w:val="18FE1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468F"/>
    <w:multiLevelType w:val="hybridMultilevel"/>
    <w:tmpl w:val="474CB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E3351"/>
    <w:multiLevelType w:val="hybridMultilevel"/>
    <w:tmpl w:val="A4DC2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C7393"/>
    <w:multiLevelType w:val="hybridMultilevel"/>
    <w:tmpl w:val="72B8762C"/>
    <w:lvl w:ilvl="0" w:tplc="B34E3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8007AB"/>
    <w:multiLevelType w:val="hybridMultilevel"/>
    <w:tmpl w:val="4746CE90"/>
    <w:lvl w:ilvl="0" w:tplc="EBA6E0B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4A3B7F2B"/>
    <w:multiLevelType w:val="hybridMultilevel"/>
    <w:tmpl w:val="2A20811C"/>
    <w:lvl w:ilvl="0" w:tplc="100A97E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53A1146E"/>
    <w:multiLevelType w:val="hybridMultilevel"/>
    <w:tmpl w:val="1C24DC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C3851"/>
    <w:multiLevelType w:val="hybridMultilevel"/>
    <w:tmpl w:val="8E723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307B9"/>
    <w:multiLevelType w:val="hybridMultilevel"/>
    <w:tmpl w:val="2966B2A2"/>
    <w:lvl w:ilvl="0" w:tplc="F974816A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E12649"/>
    <w:multiLevelType w:val="hybridMultilevel"/>
    <w:tmpl w:val="44E20AE8"/>
    <w:lvl w:ilvl="0" w:tplc="041A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8F0F22"/>
    <w:multiLevelType w:val="hybridMultilevel"/>
    <w:tmpl w:val="4AB45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60FB9"/>
    <w:multiLevelType w:val="hybridMultilevel"/>
    <w:tmpl w:val="7E5AE5F6"/>
    <w:lvl w:ilvl="0" w:tplc="58A87B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D6F0929"/>
    <w:multiLevelType w:val="multilevel"/>
    <w:tmpl w:val="2420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C5FCD"/>
    <w:multiLevelType w:val="hybridMultilevel"/>
    <w:tmpl w:val="B5F0615C"/>
    <w:lvl w:ilvl="0" w:tplc="12467B7C">
      <w:start w:val="1"/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792D0ADF"/>
    <w:multiLevelType w:val="hybridMultilevel"/>
    <w:tmpl w:val="35903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829BB"/>
    <w:multiLevelType w:val="hybridMultilevel"/>
    <w:tmpl w:val="AFAE5088"/>
    <w:lvl w:ilvl="0" w:tplc="6FCEB19E">
      <w:start w:val="1"/>
      <w:numFmt w:val="decimal"/>
      <w:lvlText w:val="%1."/>
      <w:lvlJc w:val="left"/>
      <w:pPr>
        <w:ind w:left="30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7567F3"/>
    <w:multiLevelType w:val="hybridMultilevel"/>
    <w:tmpl w:val="5D68C21A"/>
    <w:lvl w:ilvl="0" w:tplc="F09424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5"/>
  </w:num>
  <w:num w:numId="15">
    <w:abstractNumId w:val="8"/>
  </w:num>
  <w:num w:numId="16">
    <w:abstractNumId w:val="13"/>
  </w:num>
  <w:num w:numId="17">
    <w:abstractNumId w:val="0"/>
  </w:num>
  <w:num w:numId="18">
    <w:abstractNumId w:val="15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B0"/>
    <w:rsid w:val="000F51DF"/>
    <w:rsid w:val="0010192F"/>
    <w:rsid w:val="0010536B"/>
    <w:rsid w:val="00136754"/>
    <w:rsid w:val="001443C1"/>
    <w:rsid w:val="001C0B18"/>
    <w:rsid w:val="00204C30"/>
    <w:rsid w:val="0024053E"/>
    <w:rsid w:val="0026401E"/>
    <w:rsid w:val="0029523F"/>
    <w:rsid w:val="002B75FA"/>
    <w:rsid w:val="0030290E"/>
    <w:rsid w:val="00326104"/>
    <w:rsid w:val="00327181"/>
    <w:rsid w:val="00334416"/>
    <w:rsid w:val="00476BDC"/>
    <w:rsid w:val="004A7AFD"/>
    <w:rsid w:val="004D4D87"/>
    <w:rsid w:val="00543F99"/>
    <w:rsid w:val="00551296"/>
    <w:rsid w:val="005849A6"/>
    <w:rsid w:val="005948B0"/>
    <w:rsid w:val="00611556"/>
    <w:rsid w:val="00637A28"/>
    <w:rsid w:val="00641EBC"/>
    <w:rsid w:val="00657D38"/>
    <w:rsid w:val="00666CDB"/>
    <w:rsid w:val="006A1F6A"/>
    <w:rsid w:val="006C495C"/>
    <w:rsid w:val="00757886"/>
    <w:rsid w:val="007A0710"/>
    <w:rsid w:val="007A3C6A"/>
    <w:rsid w:val="00873FAB"/>
    <w:rsid w:val="00881D7C"/>
    <w:rsid w:val="008A5D59"/>
    <w:rsid w:val="008C5543"/>
    <w:rsid w:val="008C6CDB"/>
    <w:rsid w:val="00910FD2"/>
    <w:rsid w:val="00936621"/>
    <w:rsid w:val="00986685"/>
    <w:rsid w:val="00991DFF"/>
    <w:rsid w:val="009B107E"/>
    <w:rsid w:val="009B28F4"/>
    <w:rsid w:val="009C41F6"/>
    <w:rsid w:val="00A91FF5"/>
    <w:rsid w:val="00A94B75"/>
    <w:rsid w:val="00AA3EED"/>
    <w:rsid w:val="00AF4FA1"/>
    <w:rsid w:val="00B41C62"/>
    <w:rsid w:val="00B65077"/>
    <w:rsid w:val="00B955A9"/>
    <w:rsid w:val="00BA5E6E"/>
    <w:rsid w:val="00BC35A7"/>
    <w:rsid w:val="00BC6C7E"/>
    <w:rsid w:val="00C36B4F"/>
    <w:rsid w:val="00C97DE2"/>
    <w:rsid w:val="00CB5643"/>
    <w:rsid w:val="00CE202C"/>
    <w:rsid w:val="00D0261E"/>
    <w:rsid w:val="00D27732"/>
    <w:rsid w:val="00D8401F"/>
    <w:rsid w:val="00D96690"/>
    <w:rsid w:val="00DA3A2C"/>
    <w:rsid w:val="00DF0643"/>
    <w:rsid w:val="00DF17ED"/>
    <w:rsid w:val="00DF3792"/>
    <w:rsid w:val="00E301F7"/>
    <w:rsid w:val="00E65739"/>
    <w:rsid w:val="00EB1DC1"/>
    <w:rsid w:val="00EB49D8"/>
    <w:rsid w:val="00F06425"/>
    <w:rsid w:val="00F279C1"/>
    <w:rsid w:val="00F6736E"/>
    <w:rsid w:val="00FB5C55"/>
    <w:rsid w:val="00FB6235"/>
    <w:rsid w:val="00FC70FC"/>
    <w:rsid w:val="00FC77F0"/>
    <w:rsid w:val="00FD1837"/>
    <w:rsid w:val="00FF1CBA"/>
    <w:rsid w:val="22F851E9"/>
    <w:rsid w:val="398A46B4"/>
    <w:rsid w:val="5A020770"/>
    <w:rsid w:val="6865FF8A"/>
    <w:rsid w:val="76E5A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E405"/>
  <w15:docId w15:val="{659B8B97-8BA5-410E-9986-24ED1A27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8B0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F279C1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link w:val="Naslov2Char"/>
    <w:qFormat/>
    <w:rsid w:val="00F279C1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279C1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link w:val="Naslov4Char"/>
    <w:qFormat/>
    <w:rsid w:val="00F279C1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link w:val="Naslov5Char"/>
    <w:qFormat/>
    <w:rsid w:val="00F279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F279C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279C1"/>
    <w:rPr>
      <w:rFonts w:ascii="Arial" w:hAnsi="Arial" w:cs="Arial"/>
      <w:b/>
      <w:bCs/>
      <w:i/>
      <w:i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F279C1"/>
    <w:rPr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F279C1"/>
    <w:rPr>
      <w:rFonts w:ascii="Arial" w:hAnsi="Arial" w:cs="Arial"/>
      <w:b/>
    </w:rPr>
  </w:style>
  <w:style w:type="character" w:customStyle="1" w:styleId="Naslov4Char">
    <w:name w:val="Naslov 4 Char"/>
    <w:basedOn w:val="Zadanifontodlomka"/>
    <w:link w:val="Naslov4"/>
    <w:rsid w:val="00F279C1"/>
    <w:rPr>
      <w:rFonts w:ascii="Arial" w:hAnsi="Arial" w:cs="Arial"/>
      <w:bCs/>
      <w:i/>
      <w:iCs/>
    </w:rPr>
  </w:style>
  <w:style w:type="character" w:customStyle="1" w:styleId="Naslov5Char">
    <w:name w:val="Naslov 5 Char"/>
    <w:basedOn w:val="Zadanifontodlomka"/>
    <w:link w:val="Naslov5"/>
    <w:rsid w:val="00F279C1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F279C1"/>
    <w:rPr>
      <w:rFonts w:ascii="Arial" w:hAnsi="Arial" w:cs="Arial"/>
      <w:b/>
    </w:rPr>
  </w:style>
  <w:style w:type="paragraph" w:styleId="Bezproreda">
    <w:name w:val="No Spacing"/>
    <w:uiPriority w:val="1"/>
    <w:qFormat/>
    <w:rsid w:val="005948B0"/>
    <w:rPr>
      <w:rFonts w:asciiTheme="minorHAnsi" w:eastAsiaTheme="minorHAnsi" w:hAnsiTheme="minorHAnsi" w:cstheme="minorBidi"/>
      <w:sz w:val="22"/>
      <w:szCs w:val="22"/>
    </w:rPr>
  </w:style>
  <w:style w:type="paragraph" w:styleId="Odlomakpopisa">
    <w:name w:val="List Paragraph"/>
    <w:basedOn w:val="Normal"/>
    <w:uiPriority w:val="34"/>
    <w:qFormat/>
    <w:rsid w:val="005948B0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B4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41C62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6685"/>
    <w:rPr>
      <w:rFonts w:ascii="Tahoma" w:eastAsiaTheme="minorHAnsi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34"/>
    <w:qFormat/>
    <w:rsid w:val="006A1F6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963D-9373-49F1-8E45-233DA4A2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Windows korisnik</cp:lastModifiedBy>
  <cp:revision>4</cp:revision>
  <cp:lastPrinted>2022-12-20T09:01:00Z</cp:lastPrinted>
  <dcterms:created xsi:type="dcterms:W3CDTF">2024-12-03T14:09:00Z</dcterms:created>
  <dcterms:modified xsi:type="dcterms:W3CDTF">2024-12-04T07:29:00Z</dcterms:modified>
</cp:coreProperties>
</file>